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5E2B" w14:textId="74AA139D" w:rsidR="00BE14DC" w:rsidRDefault="00BE14DC" w:rsidP="00BE14DC">
      <w:pPr>
        <w:jc w:val="center"/>
        <w:rPr>
          <w:sz w:val="20"/>
        </w:rPr>
      </w:pPr>
      <w:r>
        <w:rPr>
          <w:noProof/>
          <w:sz w:val="20"/>
          <w:szCs w:val="20"/>
        </w:rPr>
        <w:drawing>
          <wp:inline distT="0" distB="0" distL="0" distR="0" wp14:anchorId="089381CC" wp14:editId="1DE73159">
            <wp:extent cx="1319372" cy="819573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94" cy="82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495CECB0" wp14:editId="0CF0EF1D">
            <wp:extent cx="1460864" cy="54017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22" cy="5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211D07A" wp14:editId="5077A0DA">
            <wp:extent cx="1751457" cy="844973"/>
            <wp:effectExtent l="0" t="0" r="127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39" cy="84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8629E72" wp14:editId="1A652753">
            <wp:extent cx="959273" cy="959273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29" cy="9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53B7" w14:textId="2FFE8D60" w:rsidR="000C241C" w:rsidRDefault="000C241C" w:rsidP="00BE14DC">
      <w:pPr>
        <w:jc w:val="center"/>
        <w:rPr>
          <w:sz w:val="20"/>
        </w:rPr>
      </w:pPr>
    </w:p>
    <w:p w14:paraId="5382750A" w14:textId="77777777" w:rsidR="000C241C" w:rsidRPr="001B1278" w:rsidRDefault="000C241C" w:rsidP="00BE14DC">
      <w:pPr>
        <w:jc w:val="center"/>
        <w:rPr>
          <w:sz w:val="20"/>
        </w:rPr>
      </w:pPr>
    </w:p>
    <w:p w14:paraId="510DF04A" w14:textId="20AC86A0" w:rsidR="008E4248" w:rsidRPr="000C241C" w:rsidRDefault="008E4248" w:rsidP="000C241C">
      <w:pPr>
        <w:jc w:val="center"/>
        <w:rPr>
          <w:sz w:val="28"/>
          <w:szCs w:val="28"/>
        </w:rPr>
      </w:pPr>
      <w:r w:rsidRPr="000C241C">
        <w:rPr>
          <w:i/>
          <w:sz w:val="28"/>
          <w:szCs w:val="28"/>
        </w:rPr>
        <w:t>L’Europe des lettres</w:t>
      </w:r>
      <w:r w:rsidRPr="000C241C">
        <w:rPr>
          <w:sz w:val="28"/>
          <w:szCs w:val="28"/>
        </w:rPr>
        <w:t>, Centre de recherches en littérature comparée</w:t>
      </w:r>
    </w:p>
    <w:p w14:paraId="08898B85" w14:textId="7B45BD0E" w:rsidR="000C241C" w:rsidRDefault="008E4248" w:rsidP="000C241C">
      <w:pPr>
        <w:jc w:val="center"/>
        <w:rPr>
          <w:sz w:val="28"/>
          <w:szCs w:val="28"/>
        </w:rPr>
      </w:pPr>
      <w:r w:rsidRPr="000C241C">
        <w:rPr>
          <w:sz w:val="28"/>
          <w:szCs w:val="28"/>
        </w:rPr>
        <w:t xml:space="preserve">Équipe d’Accueil </w:t>
      </w:r>
      <w:r w:rsidR="000C241C">
        <w:rPr>
          <w:i/>
          <w:sz w:val="28"/>
          <w:szCs w:val="28"/>
        </w:rPr>
        <w:t>Configurations littéraires</w:t>
      </w:r>
    </w:p>
    <w:p w14:paraId="3C03A6DF" w14:textId="77777777" w:rsidR="000C241C" w:rsidRDefault="000C241C" w:rsidP="000C241C">
      <w:pPr>
        <w:jc w:val="center"/>
        <w:rPr>
          <w:sz w:val="28"/>
          <w:szCs w:val="28"/>
        </w:rPr>
      </w:pPr>
    </w:p>
    <w:p w14:paraId="1EC8206D" w14:textId="57C502A7" w:rsidR="008E4248" w:rsidRPr="000C241C" w:rsidRDefault="008E4248" w:rsidP="000C241C">
      <w:pPr>
        <w:jc w:val="center"/>
        <w:rPr>
          <w:sz w:val="28"/>
          <w:szCs w:val="28"/>
        </w:rPr>
      </w:pPr>
      <w:r w:rsidRPr="000C241C">
        <w:rPr>
          <w:sz w:val="28"/>
          <w:szCs w:val="28"/>
        </w:rPr>
        <w:t xml:space="preserve">Contacts : </w:t>
      </w:r>
      <w:hyperlink r:id="rId11" w:history="1">
        <w:r w:rsidRPr="000C241C">
          <w:rPr>
            <w:sz w:val="28"/>
            <w:szCs w:val="28"/>
          </w:rPr>
          <w:t>tatiana.victoroff@gmail.com</w:t>
        </w:r>
      </w:hyperlink>
      <w:r w:rsidRPr="000C241C">
        <w:rPr>
          <w:sz w:val="28"/>
          <w:szCs w:val="28"/>
        </w:rPr>
        <w:t xml:space="preserve"> et </w:t>
      </w:r>
      <w:hyperlink r:id="rId12" w:history="1">
        <w:r w:rsidRPr="000C241C">
          <w:rPr>
            <w:sz w:val="28"/>
            <w:szCs w:val="28"/>
          </w:rPr>
          <w:t>ezanin@unistra.fr</w:t>
        </w:r>
      </w:hyperlink>
    </w:p>
    <w:p w14:paraId="491FD16C" w14:textId="277CDE82" w:rsidR="000E2D0E" w:rsidRDefault="000E2D0E" w:rsidP="00DC442A">
      <w:pPr>
        <w:rPr>
          <w:sz w:val="20"/>
          <w:szCs w:val="20"/>
        </w:rPr>
      </w:pPr>
    </w:p>
    <w:p w14:paraId="7C70DAD8" w14:textId="77777777" w:rsidR="000C241C" w:rsidRPr="002C46B5" w:rsidRDefault="000C241C" w:rsidP="00DC442A">
      <w:pPr>
        <w:rPr>
          <w:sz w:val="20"/>
          <w:szCs w:val="20"/>
        </w:rPr>
      </w:pPr>
    </w:p>
    <w:p w14:paraId="60BF9E45" w14:textId="1C3F5618" w:rsidR="000E2D0E" w:rsidRPr="002C46B5" w:rsidRDefault="000E2D0E" w:rsidP="0012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proofErr w:type="spellStart"/>
      <w:r w:rsidRPr="002C46B5">
        <w:rPr>
          <w:szCs w:val="20"/>
        </w:rPr>
        <w:t>Doctoriales</w:t>
      </w:r>
      <w:proofErr w:type="spellEnd"/>
      <w:r w:rsidRPr="002C46B5">
        <w:rPr>
          <w:szCs w:val="20"/>
        </w:rPr>
        <w:t xml:space="preserve"> nationales </w:t>
      </w:r>
      <w:r w:rsidR="0012196F" w:rsidRPr="002C46B5">
        <w:rPr>
          <w:szCs w:val="20"/>
        </w:rPr>
        <w:t xml:space="preserve">en littérature comparée </w:t>
      </w:r>
      <w:r w:rsidRPr="002C46B5">
        <w:rPr>
          <w:szCs w:val="20"/>
        </w:rPr>
        <w:t>du 20 janvier 2017</w:t>
      </w:r>
    </w:p>
    <w:p w14:paraId="3E19D035" w14:textId="282DD318" w:rsidR="000E2D0E" w:rsidRDefault="000E2D0E" w:rsidP="0012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2C46B5">
        <w:rPr>
          <w:szCs w:val="20"/>
        </w:rPr>
        <w:t>sous l’égide de la Société française de littérature générale et comparée</w:t>
      </w:r>
    </w:p>
    <w:p w14:paraId="010814B1" w14:textId="77777777" w:rsidR="000C241C" w:rsidRPr="002C46B5" w:rsidRDefault="000C241C" w:rsidP="0012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14:paraId="2C245956" w14:textId="32279E53" w:rsidR="000E2D0E" w:rsidRPr="002C46B5" w:rsidRDefault="000E2D0E" w:rsidP="0012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20"/>
        </w:rPr>
      </w:pPr>
      <w:r w:rsidRPr="002C46B5">
        <w:rPr>
          <w:szCs w:val="20"/>
        </w:rPr>
        <w:t>Collège doctoral européen, 46 Bd. de la Victoire, 67000 Strasbourg</w:t>
      </w:r>
    </w:p>
    <w:p w14:paraId="5E6C1E7C" w14:textId="77777777" w:rsidR="000C241C" w:rsidRDefault="000C241C" w:rsidP="00336A5F">
      <w:pPr>
        <w:jc w:val="both"/>
        <w:rPr>
          <w:b/>
        </w:rPr>
      </w:pPr>
    </w:p>
    <w:p w14:paraId="2A0EF09A" w14:textId="2448A532" w:rsidR="00336A5F" w:rsidRPr="002C46B5" w:rsidRDefault="00336A5F" w:rsidP="000C241C">
      <w:pPr>
        <w:jc w:val="center"/>
        <w:rPr>
          <w:b/>
        </w:rPr>
      </w:pPr>
      <w:r w:rsidRPr="002C46B5">
        <w:rPr>
          <w:b/>
        </w:rPr>
        <w:t>Présences confirmées de Mmes et</w:t>
      </w:r>
      <w:r w:rsidR="000C241C">
        <w:rPr>
          <w:b/>
        </w:rPr>
        <w:t xml:space="preserve"> MM. :</w:t>
      </w:r>
    </w:p>
    <w:p w14:paraId="0983F876" w14:textId="60D8BF38" w:rsidR="000E2D0E" w:rsidRPr="002C46B5" w:rsidRDefault="00336A5F" w:rsidP="00336A5F">
      <w:pPr>
        <w:jc w:val="both"/>
      </w:pPr>
      <w:r w:rsidRPr="002C46B5">
        <w:t xml:space="preserve">Anne Duprat, Claire </w:t>
      </w:r>
      <w:proofErr w:type="spellStart"/>
      <w:r w:rsidRPr="002C46B5">
        <w:t>Gheerardyn</w:t>
      </w:r>
      <w:proofErr w:type="spellEnd"/>
      <w:r w:rsidRPr="002C46B5">
        <w:t xml:space="preserve">, Anne-Rachel </w:t>
      </w:r>
      <w:proofErr w:type="spellStart"/>
      <w:r w:rsidRPr="002C46B5">
        <w:t>Hermetet</w:t>
      </w:r>
      <w:proofErr w:type="spellEnd"/>
      <w:r w:rsidRPr="002C46B5">
        <w:t xml:space="preserve">, Fiona </w:t>
      </w:r>
      <w:proofErr w:type="spellStart"/>
      <w:r w:rsidRPr="002C46B5">
        <w:t>Mcintosh-Varjabédian</w:t>
      </w:r>
      <w:proofErr w:type="spellEnd"/>
      <w:r w:rsidRPr="002C46B5">
        <w:t xml:space="preserve">, Isabelle Poulin, </w:t>
      </w:r>
      <w:proofErr w:type="spellStart"/>
      <w:r w:rsidRPr="002C46B5">
        <w:t>Évanghélia</w:t>
      </w:r>
      <w:proofErr w:type="spellEnd"/>
      <w:r w:rsidRPr="002C46B5">
        <w:t xml:space="preserve"> </w:t>
      </w:r>
      <w:proofErr w:type="spellStart"/>
      <w:r w:rsidRPr="002C46B5">
        <w:t>Stead</w:t>
      </w:r>
      <w:proofErr w:type="spellEnd"/>
      <w:r w:rsidRPr="002C46B5">
        <w:t xml:space="preserve">, Frédérique </w:t>
      </w:r>
      <w:proofErr w:type="spellStart"/>
      <w:r w:rsidRPr="002C46B5">
        <w:t>Toudoire-Surlapierre</w:t>
      </w:r>
      <w:proofErr w:type="spellEnd"/>
      <w:r w:rsidRPr="002C46B5">
        <w:t xml:space="preserve">, Jean-Louis </w:t>
      </w:r>
      <w:proofErr w:type="spellStart"/>
      <w:r w:rsidRPr="002C46B5">
        <w:t>Haquette</w:t>
      </w:r>
      <w:proofErr w:type="spellEnd"/>
      <w:r w:rsidRPr="002C46B5">
        <w:t xml:space="preserve">, David Martens, Yves </w:t>
      </w:r>
      <w:proofErr w:type="spellStart"/>
      <w:r w:rsidRPr="002C46B5">
        <w:t>Landero</w:t>
      </w:r>
      <w:r w:rsidR="0076544B">
        <w:t>u</w:t>
      </w:r>
      <w:r w:rsidRPr="002C46B5">
        <w:t>in</w:t>
      </w:r>
      <w:proofErr w:type="spellEnd"/>
      <w:r w:rsidRPr="002C46B5">
        <w:t xml:space="preserve">, </w:t>
      </w:r>
      <w:r w:rsidR="003F5BDE" w:rsidRPr="002C46B5">
        <w:t xml:space="preserve">Anthony </w:t>
      </w:r>
      <w:proofErr w:type="spellStart"/>
      <w:r w:rsidR="003F5BDE" w:rsidRPr="002C46B5">
        <w:t>Mangeon</w:t>
      </w:r>
      <w:proofErr w:type="spellEnd"/>
      <w:r w:rsidR="003F5BDE" w:rsidRPr="002C46B5">
        <w:t xml:space="preserve">, Jean-Charles </w:t>
      </w:r>
      <w:proofErr w:type="spellStart"/>
      <w:r w:rsidR="003F5BDE" w:rsidRPr="002C46B5">
        <w:t>Monferran</w:t>
      </w:r>
      <w:proofErr w:type="spellEnd"/>
      <w:r w:rsidR="003F5BDE" w:rsidRPr="002C46B5">
        <w:t xml:space="preserve">, </w:t>
      </w:r>
      <w:r w:rsidRPr="002C46B5">
        <w:t xml:space="preserve">Karl </w:t>
      </w:r>
      <w:proofErr w:type="spellStart"/>
      <w:r w:rsidRPr="002C46B5">
        <w:t>Zieger</w:t>
      </w:r>
      <w:proofErr w:type="spellEnd"/>
    </w:p>
    <w:p w14:paraId="76AE50C0" w14:textId="00429FEA" w:rsidR="00336A5F" w:rsidRPr="002C46B5" w:rsidRDefault="00FE7EA4" w:rsidP="000C241C">
      <w:pPr>
        <w:widowControl w:val="0"/>
        <w:autoSpaceDE w:val="0"/>
        <w:autoSpaceDN w:val="0"/>
        <w:adjustRightInd w:val="0"/>
        <w:jc w:val="center"/>
        <w:rPr>
          <w:sz w:val="22"/>
          <w:lang w:eastAsia="ja-JP"/>
        </w:rPr>
      </w:pPr>
      <w:r w:rsidRPr="002C46B5">
        <w:rPr>
          <w:sz w:val="22"/>
          <w:lang w:eastAsia="ja-JP"/>
        </w:rPr>
        <w:t>Et des membres du</w:t>
      </w:r>
      <w:r w:rsidR="00336A5F" w:rsidRPr="002C46B5">
        <w:rPr>
          <w:sz w:val="22"/>
          <w:lang w:eastAsia="ja-JP"/>
        </w:rPr>
        <w:t xml:space="preserve"> comité scientifique des </w:t>
      </w:r>
      <w:proofErr w:type="spellStart"/>
      <w:r w:rsidR="00336A5F" w:rsidRPr="002C46B5">
        <w:rPr>
          <w:sz w:val="22"/>
          <w:lang w:eastAsia="ja-JP"/>
        </w:rPr>
        <w:t>Doctoriales</w:t>
      </w:r>
      <w:proofErr w:type="spellEnd"/>
      <w:r w:rsidR="00336A5F" w:rsidRPr="002C46B5">
        <w:rPr>
          <w:sz w:val="22"/>
          <w:lang w:eastAsia="ja-JP"/>
        </w:rPr>
        <w:t xml:space="preserve"> 2017:</w:t>
      </w:r>
    </w:p>
    <w:p w14:paraId="185CD61B" w14:textId="23766928" w:rsidR="00336A5F" w:rsidRDefault="00336A5F" w:rsidP="00336A5F">
      <w:pPr>
        <w:widowControl w:val="0"/>
        <w:autoSpaceDE w:val="0"/>
        <w:autoSpaceDN w:val="0"/>
        <w:adjustRightInd w:val="0"/>
        <w:rPr>
          <w:sz w:val="22"/>
          <w:lang w:eastAsia="ja-JP"/>
        </w:rPr>
      </w:pPr>
      <w:r w:rsidRPr="002C46B5">
        <w:rPr>
          <w:sz w:val="22"/>
          <w:lang w:eastAsia="ja-JP"/>
        </w:rPr>
        <w:t xml:space="preserve">Mmes Michèle Finck, Tatiana </w:t>
      </w:r>
      <w:proofErr w:type="spellStart"/>
      <w:r w:rsidRPr="002C46B5">
        <w:rPr>
          <w:sz w:val="22"/>
          <w:lang w:eastAsia="ja-JP"/>
        </w:rPr>
        <w:t>Victoroff</w:t>
      </w:r>
      <w:proofErr w:type="spellEnd"/>
      <w:r w:rsidRPr="002C46B5">
        <w:rPr>
          <w:sz w:val="22"/>
          <w:lang w:eastAsia="ja-JP"/>
        </w:rPr>
        <w:t xml:space="preserve">, Enrica </w:t>
      </w:r>
      <w:proofErr w:type="spellStart"/>
      <w:r w:rsidRPr="002C46B5">
        <w:rPr>
          <w:sz w:val="22"/>
          <w:lang w:eastAsia="ja-JP"/>
        </w:rPr>
        <w:t>Zanin</w:t>
      </w:r>
      <w:proofErr w:type="spellEnd"/>
      <w:r w:rsidRPr="002C46B5">
        <w:rPr>
          <w:sz w:val="22"/>
          <w:lang w:eastAsia="ja-JP"/>
        </w:rPr>
        <w:t xml:space="preserve">, MM. Pascal </w:t>
      </w:r>
      <w:proofErr w:type="spellStart"/>
      <w:r w:rsidRPr="002C46B5">
        <w:rPr>
          <w:sz w:val="22"/>
          <w:lang w:eastAsia="ja-JP"/>
        </w:rPr>
        <w:t>Dethurens</w:t>
      </w:r>
      <w:proofErr w:type="spellEnd"/>
      <w:r w:rsidRPr="002C46B5">
        <w:rPr>
          <w:sz w:val="22"/>
          <w:lang w:eastAsia="ja-JP"/>
        </w:rPr>
        <w:t xml:space="preserve">, Guy Ducrey, Yves-Michel </w:t>
      </w:r>
      <w:proofErr w:type="spellStart"/>
      <w:r w:rsidRPr="002C46B5">
        <w:rPr>
          <w:sz w:val="22"/>
          <w:lang w:eastAsia="ja-JP"/>
        </w:rPr>
        <w:t>Ergal</w:t>
      </w:r>
      <w:proofErr w:type="spellEnd"/>
      <w:r w:rsidRPr="002C46B5">
        <w:rPr>
          <w:sz w:val="22"/>
          <w:lang w:eastAsia="ja-JP"/>
        </w:rPr>
        <w:t xml:space="preserve"> et Patrick </w:t>
      </w:r>
      <w:proofErr w:type="spellStart"/>
      <w:r w:rsidRPr="002C46B5">
        <w:rPr>
          <w:sz w:val="22"/>
          <w:lang w:eastAsia="ja-JP"/>
        </w:rPr>
        <w:t>Werly</w:t>
      </w:r>
      <w:proofErr w:type="spellEnd"/>
    </w:p>
    <w:p w14:paraId="10ACD630" w14:textId="77777777" w:rsidR="000C241C" w:rsidRPr="002C46B5" w:rsidRDefault="000C241C" w:rsidP="00336A5F">
      <w:pPr>
        <w:widowControl w:val="0"/>
        <w:autoSpaceDE w:val="0"/>
        <w:autoSpaceDN w:val="0"/>
        <w:adjustRightInd w:val="0"/>
        <w:rPr>
          <w:sz w:val="22"/>
          <w:lang w:eastAsia="ja-JP"/>
        </w:rPr>
      </w:pPr>
    </w:p>
    <w:p w14:paraId="1165A80F" w14:textId="2B27FE51" w:rsidR="000C48C0" w:rsidRPr="002C46B5" w:rsidRDefault="000C48C0" w:rsidP="000E2D0E">
      <w:pPr>
        <w:jc w:val="center"/>
        <w:rPr>
          <w:sz w:val="32"/>
          <w:szCs w:val="20"/>
        </w:rPr>
      </w:pPr>
      <w:r w:rsidRPr="002C46B5">
        <w:rPr>
          <w:noProof/>
        </w:rPr>
        <w:drawing>
          <wp:inline distT="0" distB="0" distL="0" distR="0" wp14:anchorId="385443F1" wp14:editId="405EBE67">
            <wp:extent cx="3080921" cy="3640348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83" cy="36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6BC7" w14:textId="77777777" w:rsidR="0033221D" w:rsidRPr="002C46B5" w:rsidRDefault="000C48C0" w:rsidP="0033221D">
      <w:pPr>
        <w:jc w:val="center"/>
        <w:rPr>
          <w:sz w:val="18"/>
          <w:szCs w:val="20"/>
        </w:rPr>
      </w:pPr>
      <w:r w:rsidRPr="002C46B5">
        <w:rPr>
          <w:sz w:val="18"/>
          <w:szCs w:val="20"/>
        </w:rPr>
        <w:t xml:space="preserve">Félix Vallotton, </w:t>
      </w:r>
      <w:r w:rsidRPr="002C46B5">
        <w:rPr>
          <w:i/>
          <w:sz w:val="18"/>
          <w:szCs w:val="20"/>
        </w:rPr>
        <w:t>Le Bibliophile</w:t>
      </w:r>
      <w:r w:rsidRPr="002C46B5">
        <w:rPr>
          <w:sz w:val="18"/>
          <w:szCs w:val="20"/>
        </w:rPr>
        <w:t>, bois gravé, 1911</w:t>
      </w:r>
    </w:p>
    <w:p w14:paraId="4297C579" w14:textId="77777777" w:rsidR="00775EB5" w:rsidRPr="002C46B5" w:rsidRDefault="00775EB5">
      <w:pPr>
        <w:rPr>
          <w:sz w:val="36"/>
          <w:szCs w:val="20"/>
        </w:rPr>
      </w:pPr>
      <w:r w:rsidRPr="002C46B5">
        <w:rPr>
          <w:sz w:val="36"/>
          <w:szCs w:val="20"/>
        </w:rPr>
        <w:br w:type="page"/>
      </w:r>
    </w:p>
    <w:p w14:paraId="49B99D37" w14:textId="6D286AD8" w:rsidR="00AC4610" w:rsidRPr="002C46B5" w:rsidRDefault="00AC4610" w:rsidP="0033221D">
      <w:pPr>
        <w:jc w:val="center"/>
        <w:rPr>
          <w:sz w:val="36"/>
          <w:szCs w:val="20"/>
        </w:rPr>
      </w:pPr>
      <w:r w:rsidRPr="002C46B5">
        <w:rPr>
          <w:sz w:val="36"/>
          <w:szCs w:val="20"/>
        </w:rPr>
        <w:lastRenderedPageBreak/>
        <w:t>9h30 : Accueil des participants</w:t>
      </w:r>
    </w:p>
    <w:p w14:paraId="0E1D7368" w14:textId="562340F9" w:rsidR="00AC4610" w:rsidRPr="002C46B5" w:rsidRDefault="00AC4610" w:rsidP="0033221D">
      <w:pPr>
        <w:jc w:val="center"/>
        <w:rPr>
          <w:sz w:val="36"/>
          <w:szCs w:val="20"/>
        </w:rPr>
      </w:pPr>
      <w:r w:rsidRPr="002C46B5">
        <w:rPr>
          <w:sz w:val="36"/>
          <w:szCs w:val="20"/>
        </w:rPr>
        <w:t xml:space="preserve">9h45 : ouverture des </w:t>
      </w:r>
      <w:proofErr w:type="spellStart"/>
      <w:r w:rsidRPr="002C46B5">
        <w:rPr>
          <w:sz w:val="36"/>
          <w:szCs w:val="20"/>
        </w:rPr>
        <w:t>Do</w:t>
      </w:r>
      <w:r w:rsidR="00D5200D" w:rsidRPr="002C46B5">
        <w:rPr>
          <w:sz w:val="36"/>
          <w:szCs w:val="20"/>
        </w:rPr>
        <w:t>ctoriales</w:t>
      </w:r>
      <w:proofErr w:type="spellEnd"/>
      <w:r w:rsidR="00D5200D" w:rsidRPr="002C46B5">
        <w:rPr>
          <w:sz w:val="36"/>
          <w:szCs w:val="20"/>
        </w:rPr>
        <w:t xml:space="preserve"> par </w:t>
      </w:r>
      <w:r w:rsidR="00775EB5" w:rsidRPr="002C46B5">
        <w:rPr>
          <w:sz w:val="36"/>
          <w:szCs w:val="20"/>
        </w:rPr>
        <w:t xml:space="preserve">Mme le Professeur </w:t>
      </w:r>
      <w:r w:rsidR="00D5200D" w:rsidRPr="002C46B5">
        <w:rPr>
          <w:sz w:val="36"/>
          <w:szCs w:val="20"/>
        </w:rPr>
        <w:t xml:space="preserve">Catherine </w:t>
      </w:r>
      <w:proofErr w:type="spellStart"/>
      <w:r w:rsidR="00D5200D" w:rsidRPr="002C46B5">
        <w:rPr>
          <w:sz w:val="36"/>
          <w:szCs w:val="20"/>
        </w:rPr>
        <w:t>Sch</w:t>
      </w:r>
      <w:r w:rsidRPr="002C46B5">
        <w:rPr>
          <w:sz w:val="36"/>
          <w:szCs w:val="20"/>
        </w:rPr>
        <w:t>nede</w:t>
      </w:r>
      <w:r w:rsidR="00D5200D" w:rsidRPr="002C46B5">
        <w:rPr>
          <w:sz w:val="36"/>
          <w:szCs w:val="20"/>
        </w:rPr>
        <w:t>c</w:t>
      </w:r>
      <w:r w:rsidRPr="002C46B5">
        <w:rPr>
          <w:sz w:val="36"/>
          <w:szCs w:val="20"/>
        </w:rPr>
        <w:t>ker</w:t>
      </w:r>
      <w:proofErr w:type="spellEnd"/>
      <w:r w:rsidRPr="002C46B5">
        <w:rPr>
          <w:sz w:val="36"/>
          <w:szCs w:val="20"/>
        </w:rPr>
        <w:t xml:space="preserve">, Directrice </w:t>
      </w:r>
      <w:r w:rsidR="00D5200D" w:rsidRPr="002C46B5">
        <w:rPr>
          <w:sz w:val="36"/>
          <w:szCs w:val="20"/>
        </w:rPr>
        <w:t>de l’École doctorale des Humanités</w:t>
      </w:r>
    </w:p>
    <w:p w14:paraId="4CE81340" w14:textId="77777777" w:rsidR="002D6A53" w:rsidRPr="002C46B5" w:rsidRDefault="002D6A53" w:rsidP="0033221D">
      <w:pPr>
        <w:jc w:val="center"/>
        <w:rPr>
          <w:sz w:val="36"/>
          <w:szCs w:val="20"/>
        </w:rPr>
      </w:pPr>
    </w:p>
    <w:p w14:paraId="5BC94A33" w14:textId="77777777" w:rsidR="000C241C" w:rsidRDefault="002D6A53" w:rsidP="002D6A53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>Atelier 1</w:t>
      </w:r>
      <w:r w:rsidR="00D74E16">
        <w:rPr>
          <w:sz w:val="28"/>
          <w:szCs w:val="20"/>
        </w:rPr>
        <w:t>, Grand amphi</w:t>
      </w:r>
      <w:r w:rsidRPr="002C46B5">
        <w:rPr>
          <w:sz w:val="28"/>
          <w:szCs w:val="20"/>
        </w:rPr>
        <w:t xml:space="preserve"> : Poésie (9h45-12h15) </w:t>
      </w:r>
    </w:p>
    <w:p w14:paraId="47BD86C5" w14:textId="7F3CD521" w:rsidR="002D6A53" w:rsidRPr="002C46B5" w:rsidRDefault="002D6A53" w:rsidP="002D6A53">
      <w:pPr>
        <w:jc w:val="center"/>
        <w:rPr>
          <w:sz w:val="14"/>
          <w:szCs w:val="20"/>
        </w:rPr>
      </w:pPr>
      <w:r w:rsidRPr="002C46B5">
        <w:rPr>
          <w:sz w:val="28"/>
          <w:szCs w:val="20"/>
        </w:rPr>
        <w:t>Présidence: Prof. Isabelle Poulin, Université Bordeaux-Montaigne</w:t>
      </w:r>
    </w:p>
    <w:p w14:paraId="772196FD" w14:textId="7E060367" w:rsidR="000E2D0E" w:rsidRPr="002C46B5" w:rsidRDefault="000E2D0E" w:rsidP="0033221D">
      <w:pPr>
        <w:jc w:val="center"/>
        <w:rPr>
          <w:sz w:val="18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369"/>
      </w:tblGrid>
      <w:tr w:rsidR="0012196F" w:rsidRPr="002C46B5" w14:paraId="3D977318" w14:textId="77777777" w:rsidTr="006637C9">
        <w:tc>
          <w:tcPr>
            <w:tcW w:w="1956" w:type="dxa"/>
          </w:tcPr>
          <w:p w14:paraId="78CB1D35" w14:textId="77777777" w:rsidR="0012196F" w:rsidRPr="002C46B5" w:rsidRDefault="0012196F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DEHONDT,  Louise</w:t>
            </w:r>
          </w:p>
          <w:p w14:paraId="232C66FA" w14:textId="77777777" w:rsidR="0012196F" w:rsidRPr="002C46B5" w:rsidRDefault="0012196F" w:rsidP="00CC1A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79774DDF" w14:textId="77777777" w:rsidR="0012196F" w:rsidRPr="002C46B5" w:rsidRDefault="0012196F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Anne Duprat</w:t>
            </w:r>
          </w:p>
          <w:p w14:paraId="70F36808" w14:textId="77777777" w:rsidR="0012196F" w:rsidRPr="002C46B5" w:rsidRDefault="0012196F" w:rsidP="00CC1A4E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0600AF4D" w14:textId="12899B14" w:rsidR="0012196F" w:rsidRPr="002C46B5" w:rsidRDefault="0012196F" w:rsidP="000C241C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Picardie – Jules Verne</w:t>
            </w:r>
          </w:p>
        </w:tc>
        <w:tc>
          <w:tcPr>
            <w:tcW w:w="5369" w:type="dxa"/>
          </w:tcPr>
          <w:p w14:paraId="6351D6AA" w14:textId="77777777" w:rsidR="0012196F" w:rsidRPr="002C46B5" w:rsidRDefault="0012196F" w:rsidP="00CC1A4E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Entre la rose qui fane et le cadavre vivant, quelle représentation poétique de la vieillesse féminine à la Renaissance ?</w:t>
            </w:r>
          </w:p>
          <w:p w14:paraId="55A532B7" w14:textId="77777777" w:rsidR="0012196F" w:rsidRPr="002C46B5" w:rsidRDefault="0012196F" w:rsidP="00CC1A4E">
            <w:pPr>
              <w:rPr>
                <w:sz w:val="20"/>
                <w:szCs w:val="20"/>
              </w:rPr>
            </w:pPr>
          </w:p>
        </w:tc>
      </w:tr>
      <w:tr w:rsidR="00BF034A" w:rsidRPr="002C46B5" w14:paraId="520A74E9" w14:textId="77777777" w:rsidTr="006637C9">
        <w:tc>
          <w:tcPr>
            <w:tcW w:w="1956" w:type="dxa"/>
          </w:tcPr>
          <w:p w14:paraId="5E68AC4D" w14:textId="4B999B35" w:rsidR="00BF034A" w:rsidRPr="002C46B5" w:rsidRDefault="00BF034A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ERRERA, Raphaëlle</w:t>
            </w:r>
          </w:p>
        </w:tc>
        <w:tc>
          <w:tcPr>
            <w:tcW w:w="1736" w:type="dxa"/>
          </w:tcPr>
          <w:p w14:paraId="70A6EF78" w14:textId="5EE4294D" w:rsidR="00BF034A" w:rsidRPr="002C46B5" w:rsidRDefault="00BF034A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Jean-Charles </w:t>
            </w:r>
            <w:proofErr w:type="spellStart"/>
            <w:r w:rsidRPr="002C46B5">
              <w:rPr>
                <w:iCs/>
                <w:sz w:val="20"/>
                <w:szCs w:val="20"/>
              </w:rPr>
              <w:t>Monferran</w:t>
            </w:r>
            <w:proofErr w:type="spellEnd"/>
            <w:r w:rsidRPr="002C46B5">
              <w:rPr>
                <w:iCs/>
                <w:sz w:val="20"/>
                <w:szCs w:val="20"/>
              </w:rPr>
              <w:t xml:space="preserve"> et François </w:t>
            </w:r>
            <w:proofErr w:type="spellStart"/>
            <w:r w:rsidRPr="002C46B5">
              <w:rPr>
                <w:iCs/>
                <w:sz w:val="20"/>
                <w:szCs w:val="20"/>
              </w:rPr>
              <w:t>Lecercle</w:t>
            </w:r>
            <w:proofErr w:type="spellEnd"/>
          </w:p>
        </w:tc>
        <w:tc>
          <w:tcPr>
            <w:tcW w:w="1424" w:type="dxa"/>
          </w:tcPr>
          <w:p w14:paraId="4F3DC534" w14:textId="72116222" w:rsidR="00BF034A" w:rsidRPr="002C46B5" w:rsidRDefault="00BF034A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Paris IV</w:t>
            </w:r>
          </w:p>
        </w:tc>
        <w:tc>
          <w:tcPr>
            <w:tcW w:w="5369" w:type="dxa"/>
          </w:tcPr>
          <w:p w14:paraId="0FC34A6A" w14:textId="7718CB3A" w:rsidR="00BF034A" w:rsidRPr="002C46B5" w:rsidRDefault="00BF034A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Le mont Parnasse : représentations allégoriques de la vie lettrée à la Renaissance</w:t>
            </w:r>
          </w:p>
        </w:tc>
      </w:tr>
      <w:tr w:rsidR="0012196F" w:rsidRPr="002C46B5" w14:paraId="0D520973" w14:textId="77777777" w:rsidTr="006637C9">
        <w:tc>
          <w:tcPr>
            <w:tcW w:w="1956" w:type="dxa"/>
          </w:tcPr>
          <w:p w14:paraId="01C95455" w14:textId="77777777" w:rsidR="0012196F" w:rsidRPr="002C46B5" w:rsidRDefault="0012196F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MOUREY,  Laurent</w:t>
            </w:r>
          </w:p>
          <w:p w14:paraId="23B4EA9E" w14:textId="77777777" w:rsidR="0012196F" w:rsidRPr="002C46B5" w:rsidRDefault="0012196F" w:rsidP="00CC1A4E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6E99698B" w14:textId="1F4127BE" w:rsidR="0012196F" w:rsidRPr="002C46B5" w:rsidRDefault="0012196F" w:rsidP="00CC1A4E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Michèle Finck</w:t>
            </w:r>
          </w:p>
        </w:tc>
        <w:tc>
          <w:tcPr>
            <w:tcW w:w="1424" w:type="dxa"/>
          </w:tcPr>
          <w:p w14:paraId="0E72E88B" w14:textId="77777777" w:rsidR="0012196F" w:rsidRPr="002C46B5" w:rsidRDefault="0012196F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Strasbourg</w:t>
            </w:r>
          </w:p>
          <w:p w14:paraId="694FD776" w14:textId="77777777" w:rsidR="0012196F" w:rsidRPr="002C46B5" w:rsidRDefault="0012196F" w:rsidP="00CC1A4E">
            <w:pPr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p w14:paraId="3709C832" w14:textId="5B12F6A9" w:rsidR="0012196F" w:rsidRPr="002C46B5" w:rsidRDefault="00124AD4" w:rsidP="00CC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« </w:t>
            </w:r>
            <w:r w:rsidR="0012196F" w:rsidRPr="002C46B5">
              <w:rPr>
                <w:sz w:val="20"/>
                <w:szCs w:val="20"/>
              </w:rPr>
              <w:t xml:space="preserve">Tel qu’en lui-même enfin l’éternité le change » - présence et réception de Mallarmé dans la poésie française avant 1945 – autour de Bonnefoy, </w:t>
            </w:r>
            <w:proofErr w:type="spellStart"/>
            <w:r w:rsidR="0012196F" w:rsidRPr="002C46B5">
              <w:rPr>
                <w:sz w:val="20"/>
                <w:szCs w:val="20"/>
              </w:rPr>
              <w:t>Deguy</w:t>
            </w:r>
            <w:proofErr w:type="spellEnd"/>
            <w:r w:rsidR="0012196F" w:rsidRPr="002C46B5">
              <w:rPr>
                <w:sz w:val="20"/>
                <w:szCs w:val="20"/>
              </w:rPr>
              <w:t xml:space="preserve">, </w:t>
            </w:r>
            <w:proofErr w:type="spellStart"/>
            <w:r w:rsidR="0012196F" w:rsidRPr="002C46B5">
              <w:rPr>
                <w:sz w:val="20"/>
                <w:szCs w:val="20"/>
              </w:rPr>
              <w:t>Maulpoix</w:t>
            </w:r>
            <w:proofErr w:type="spellEnd"/>
            <w:r w:rsidR="0012196F" w:rsidRPr="002C46B5">
              <w:rPr>
                <w:sz w:val="20"/>
                <w:szCs w:val="20"/>
              </w:rPr>
              <w:t xml:space="preserve">, </w:t>
            </w:r>
            <w:proofErr w:type="spellStart"/>
            <w:r w:rsidR="0012196F" w:rsidRPr="002C46B5">
              <w:rPr>
                <w:sz w:val="20"/>
                <w:szCs w:val="20"/>
              </w:rPr>
              <w:t>Meschonnic</w:t>
            </w:r>
            <w:proofErr w:type="spellEnd"/>
          </w:p>
        </w:tc>
      </w:tr>
      <w:tr w:rsidR="00104E49" w:rsidRPr="002C46B5" w14:paraId="2E81BD1B" w14:textId="77777777" w:rsidTr="006637C9">
        <w:tc>
          <w:tcPr>
            <w:tcW w:w="1956" w:type="dxa"/>
          </w:tcPr>
          <w:p w14:paraId="53D4A3E7" w14:textId="77777777" w:rsidR="00104E49" w:rsidRPr="002C46B5" w:rsidRDefault="00104E49" w:rsidP="00CC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HOSTI, Fiona</w:t>
            </w:r>
          </w:p>
          <w:p w14:paraId="1FA0B0C8" w14:textId="77777777" w:rsidR="00104E49" w:rsidRPr="002C46B5" w:rsidRDefault="00104E49" w:rsidP="00CC1A4E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736" w:type="dxa"/>
          </w:tcPr>
          <w:p w14:paraId="72AAB6A7" w14:textId="77777777" w:rsidR="00104E49" w:rsidRPr="002C46B5" w:rsidRDefault="00104E49" w:rsidP="00CC1A4E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Pascal </w:t>
            </w:r>
            <w:proofErr w:type="spellStart"/>
            <w:r w:rsidRPr="002C46B5">
              <w:rPr>
                <w:iCs/>
                <w:sz w:val="20"/>
                <w:szCs w:val="20"/>
              </w:rPr>
              <w:t>Dethurens</w:t>
            </w:r>
            <w:proofErr w:type="spellEnd"/>
          </w:p>
          <w:p w14:paraId="1A2E283F" w14:textId="77777777" w:rsidR="00104E49" w:rsidRPr="002C46B5" w:rsidRDefault="00104E49" w:rsidP="00CC1A4E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7CAAADC" w14:textId="77777777" w:rsidR="00104E49" w:rsidRPr="002C46B5" w:rsidRDefault="00104E49" w:rsidP="00CC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de Strasbourg</w:t>
            </w:r>
          </w:p>
        </w:tc>
        <w:tc>
          <w:tcPr>
            <w:tcW w:w="5369" w:type="dxa"/>
          </w:tcPr>
          <w:p w14:paraId="5219453B" w14:textId="326FE92D" w:rsidR="00104E49" w:rsidRPr="002C46B5" w:rsidRDefault="00124AD4" w:rsidP="000C241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D</w:t>
            </w:r>
            <w:r w:rsidR="00104E49" w:rsidRPr="002C46B5">
              <w:rPr>
                <w:sz w:val="20"/>
                <w:szCs w:val="20"/>
              </w:rPr>
              <w:t>e l’exil de soi comme poéti</w:t>
            </w:r>
            <w:r w:rsidRPr="002C46B5">
              <w:rPr>
                <w:sz w:val="20"/>
                <w:szCs w:val="20"/>
              </w:rPr>
              <w:t>que de l’intime dans l’œuvre d’Antonin Artaud et de Fernando P</w:t>
            </w:r>
            <w:r w:rsidR="00104E49" w:rsidRPr="002C46B5">
              <w:rPr>
                <w:sz w:val="20"/>
                <w:szCs w:val="20"/>
              </w:rPr>
              <w:t>essoa</w:t>
            </w:r>
          </w:p>
        </w:tc>
      </w:tr>
      <w:tr w:rsidR="00104E49" w:rsidRPr="002C46B5" w14:paraId="2FA296CE" w14:textId="77777777" w:rsidTr="006637C9">
        <w:tc>
          <w:tcPr>
            <w:tcW w:w="1956" w:type="dxa"/>
          </w:tcPr>
          <w:p w14:paraId="76DCD18E" w14:textId="77777777" w:rsidR="00104E49" w:rsidRPr="002C46B5" w:rsidRDefault="00104E49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MOLLARET,  Damien</w:t>
            </w:r>
          </w:p>
          <w:p w14:paraId="10602C40" w14:textId="77777777" w:rsidR="00104E49" w:rsidRPr="002C46B5" w:rsidRDefault="00104E49" w:rsidP="00CC1A4E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736" w:type="dxa"/>
          </w:tcPr>
          <w:p w14:paraId="548E49DF" w14:textId="77777777" w:rsidR="00104E49" w:rsidRPr="002C46B5" w:rsidRDefault="00104E49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Isabelle Poulin </w:t>
            </w:r>
          </w:p>
          <w:p w14:paraId="71B4D9CF" w14:textId="77777777" w:rsidR="00104E49" w:rsidRPr="002C46B5" w:rsidRDefault="00104E49" w:rsidP="00CC1A4E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320915D3" w14:textId="11A904FD" w:rsidR="00104E49" w:rsidRPr="002C46B5" w:rsidRDefault="00104E49" w:rsidP="000C241C">
            <w:pPr>
              <w:rPr>
                <w:sz w:val="20"/>
                <w:szCs w:val="20"/>
                <w:lang w:eastAsia="ja-JP"/>
              </w:rPr>
            </w:pPr>
            <w:r w:rsidRPr="002C46B5">
              <w:rPr>
                <w:iCs/>
                <w:sz w:val="20"/>
                <w:szCs w:val="20"/>
              </w:rPr>
              <w:t>Université Bordeaux Montaigne</w:t>
            </w:r>
          </w:p>
        </w:tc>
        <w:tc>
          <w:tcPr>
            <w:tcW w:w="5369" w:type="dxa"/>
          </w:tcPr>
          <w:p w14:paraId="3284E71A" w14:textId="4D2EE408" w:rsidR="00104E49" w:rsidRPr="002C46B5" w:rsidRDefault="00104E49" w:rsidP="000C241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Le détour par l’autre : pseudonymie et plurilinguisme dans les œuvres de Fernando Pessoa, Vladimir Nabokov, Jorge Luis Borges et Romain Gary.</w:t>
            </w:r>
          </w:p>
        </w:tc>
      </w:tr>
    </w:tbl>
    <w:p w14:paraId="370E7BF8" w14:textId="36666B4B" w:rsidR="000C48C0" w:rsidRDefault="000C48C0">
      <w:pPr>
        <w:rPr>
          <w:sz w:val="36"/>
          <w:szCs w:val="20"/>
        </w:rPr>
      </w:pPr>
    </w:p>
    <w:p w14:paraId="122EF749" w14:textId="77777777" w:rsidR="00C41CC2" w:rsidRPr="002C46B5" w:rsidRDefault="00C41CC2">
      <w:pPr>
        <w:rPr>
          <w:sz w:val="36"/>
          <w:szCs w:val="20"/>
        </w:rPr>
      </w:pPr>
    </w:p>
    <w:p w14:paraId="199228C2" w14:textId="63A132D8" w:rsidR="000C241C" w:rsidRDefault="002D6A53" w:rsidP="000C241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>Atelier 2</w:t>
      </w:r>
      <w:r w:rsidR="00D74E16">
        <w:rPr>
          <w:sz w:val="28"/>
          <w:szCs w:val="20"/>
        </w:rPr>
        <w:t>, Auditorium</w:t>
      </w:r>
      <w:r w:rsidRPr="002C46B5">
        <w:rPr>
          <w:sz w:val="28"/>
          <w:szCs w:val="20"/>
        </w:rPr>
        <w:t> : Traduction, transmission (9h45-12h15).</w:t>
      </w:r>
    </w:p>
    <w:p w14:paraId="3D015FF5" w14:textId="3B53D153" w:rsidR="0012196F" w:rsidRDefault="002D6A53" w:rsidP="000C241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 xml:space="preserve">Présidence: Prof. Anne-Rachel </w:t>
      </w:r>
      <w:proofErr w:type="spellStart"/>
      <w:r w:rsidRPr="002C46B5">
        <w:rPr>
          <w:sz w:val="28"/>
          <w:szCs w:val="20"/>
        </w:rPr>
        <w:t>Hermetet</w:t>
      </w:r>
      <w:proofErr w:type="spellEnd"/>
      <w:r w:rsidRPr="002C46B5">
        <w:rPr>
          <w:sz w:val="28"/>
          <w:szCs w:val="20"/>
        </w:rPr>
        <w:t>, Université d’Angers</w:t>
      </w:r>
    </w:p>
    <w:p w14:paraId="14BB53A8" w14:textId="559B4A74" w:rsidR="006637C9" w:rsidRDefault="006637C9" w:rsidP="00DC442A">
      <w:pPr>
        <w:rPr>
          <w:sz w:val="36"/>
          <w:szCs w:val="20"/>
        </w:rPr>
      </w:pPr>
    </w:p>
    <w:p w14:paraId="4184319C" w14:textId="77777777" w:rsidR="00C41CC2" w:rsidRPr="002C46B5" w:rsidRDefault="00C41CC2" w:rsidP="00DC442A">
      <w:pPr>
        <w:rPr>
          <w:sz w:val="36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369"/>
      </w:tblGrid>
      <w:tr w:rsidR="00104E49" w:rsidRPr="002C46B5" w14:paraId="6C54ED05" w14:textId="77777777" w:rsidTr="006637C9">
        <w:tc>
          <w:tcPr>
            <w:tcW w:w="1956" w:type="dxa"/>
          </w:tcPr>
          <w:p w14:paraId="2BD7F598" w14:textId="77777777" w:rsidR="00104E49" w:rsidRPr="002C46B5" w:rsidRDefault="00104E49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GONÇALVES Philippe-Alexandre</w:t>
            </w:r>
          </w:p>
        </w:tc>
        <w:tc>
          <w:tcPr>
            <w:tcW w:w="1736" w:type="dxa"/>
          </w:tcPr>
          <w:p w14:paraId="16F5934D" w14:textId="667C96B5" w:rsidR="00104E49" w:rsidRPr="002C46B5" w:rsidRDefault="00F53098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Karl </w:t>
            </w:r>
            <w:proofErr w:type="spellStart"/>
            <w:r w:rsidRPr="002C46B5">
              <w:rPr>
                <w:iCs/>
                <w:sz w:val="20"/>
                <w:szCs w:val="20"/>
              </w:rPr>
              <w:t>Zieger</w:t>
            </w:r>
            <w:proofErr w:type="spellEnd"/>
          </w:p>
          <w:p w14:paraId="6620A499" w14:textId="77777777" w:rsidR="00104E49" w:rsidRPr="002C46B5" w:rsidRDefault="00104E49" w:rsidP="00CC1A4E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6C3865F2" w14:textId="45C3001E" w:rsidR="00104E49" w:rsidRPr="002C46B5" w:rsidRDefault="00104E49" w:rsidP="000C241C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Lille 3 Charles-de-Gaulle.</w:t>
            </w:r>
          </w:p>
        </w:tc>
        <w:tc>
          <w:tcPr>
            <w:tcW w:w="5369" w:type="dxa"/>
          </w:tcPr>
          <w:p w14:paraId="4AABEA40" w14:textId="77777777" w:rsidR="00104E49" w:rsidRPr="002C46B5" w:rsidRDefault="00104E49" w:rsidP="00CC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La création littéraire, champs de réception du rire dans l’œuvre de Gil Vicente dans le Portugal du XVème siècle et dans ses traductions françaises.</w:t>
            </w:r>
          </w:p>
          <w:p w14:paraId="40468479" w14:textId="77777777" w:rsidR="00104E49" w:rsidRPr="002C46B5" w:rsidRDefault="00104E49" w:rsidP="00CC1A4E">
            <w:pPr>
              <w:rPr>
                <w:sz w:val="20"/>
                <w:szCs w:val="20"/>
              </w:rPr>
            </w:pPr>
          </w:p>
        </w:tc>
      </w:tr>
      <w:tr w:rsidR="00104E49" w:rsidRPr="002C46B5" w14:paraId="6A0B2597" w14:textId="77777777" w:rsidTr="006637C9">
        <w:tc>
          <w:tcPr>
            <w:tcW w:w="1956" w:type="dxa"/>
          </w:tcPr>
          <w:p w14:paraId="50851576" w14:textId="77777777" w:rsidR="00104E49" w:rsidRPr="002C46B5" w:rsidRDefault="00104E49" w:rsidP="00CC1A4E">
            <w:pPr>
              <w:rPr>
                <w:bCs/>
                <w:sz w:val="20"/>
                <w:szCs w:val="20"/>
                <w:lang w:val="hu-HU"/>
              </w:rPr>
            </w:pPr>
            <w:r w:rsidRPr="002C46B5">
              <w:rPr>
                <w:bCs/>
                <w:sz w:val="20"/>
                <w:szCs w:val="20"/>
                <w:lang w:val="hu-HU"/>
              </w:rPr>
              <w:t>ZHU,  Jian</w:t>
            </w:r>
          </w:p>
        </w:tc>
        <w:tc>
          <w:tcPr>
            <w:tcW w:w="1736" w:type="dxa"/>
          </w:tcPr>
          <w:p w14:paraId="1C953612" w14:textId="2D2E2378" w:rsidR="00104E49" w:rsidRPr="002C46B5" w:rsidRDefault="00F53098" w:rsidP="00CC1A4E">
            <w:pPr>
              <w:rPr>
                <w:iCs/>
                <w:sz w:val="20"/>
                <w:szCs w:val="20"/>
                <w:lang w:val="hu-HU"/>
              </w:rPr>
            </w:pPr>
            <w:r w:rsidRPr="002C46B5">
              <w:rPr>
                <w:iCs/>
                <w:sz w:val="20"/>
                <w:szCs w:val="20"/>
                <w:lang w:val="hu-HU"/>
              </w:rPr>
              <w:t xml:space="preserve">Jean-Charles, Monferran, Françoise </w:t>
            </w:r>
            <w:r w:rsidR="00104E49" w:rsidRPr="002C46B5">
              <w:rPr>
                <w:iCs/>
                <w:sz w:val="20"/>
                <w:szCs w:val="20"/>
                <w:lang w:val="hu-HU"/>
              </w:rPr>
              <w:t>Lavocat</w:t>
            </w:r>
          </w:p>
        </w:tc>
        <w:tc>
          <w:tcPr>
            <w:tcW w:w="1424" w:type="dxa"/>
          </w:tcPr>
          <w:p w14:paraId="23482117" w14:textId="77777777" w:rsidR="00104E49" w:rsidRPr="002C46B5" w:rsidRDefault="00104E49" w:rsidP="00CC1A4E">
            <w:pPr>
              <w:rPr>
                <w:iCs/>
                <w:sz w:val="20"/>
                <w:szCs w:val="20"/>
                <w:lang w:val="hu-HU"/>
              </w:rPr>
            </w:pPr>
            <w:r w:rsidRPr="002C46B5">
              <w:rPr>
                <w:iCs/>
                <w:sz w:val="20"/>
                <w:szCs w:val="20"/>
                <w:lang w:val="hu-HU"/>
              </w:rPr>
              <w:t>Paris III</w:t>
            </w:r>
          </w:p>
        </w:tc>
        <w:tc>
          <w:tcPr>
            <w:tcW w:w="5369" w:type="dxa"/>
          </w:tcPr>
          <w:p w14:paraId="212A2CF3" w14:textId="77777777" w:rsidR="00104E49" w:rsidRPr="002C46B5" w:rsidRDefault="00104E49" w:rsidP="00CC1A4E">
            <w:pPr>
              <w:rPr>
                <w:sz w:val="20"/>
                <w:szCs w:val="20"/>
                <w:lang w:val="hu-HU"/>
              </w:rPr>
            </w:pPr>
            <w:r w:rsidRPr="002C46B5">
              <w:rPr>
                <w:sz w:val="20"/>
                <w:szCs w:val="20"/>
              </w:rPr>
              <w:t>La Réception de Rabelais en Chine</w:t>
            </w:r>
          </w:p>
        </w:tc>
      </w:tr>
      <w:tr w:rsidR="001C180A" w:rsidRPr="002C46B5" w14:paraId="4D0498B0" w14:textId="77777777" w:rsidTr="006637C9">
        <w:tc>
          <w:tcPr>
            <w:tcW w:w="1956" w:type="dxa"/>
          </w:tcPr>
          <w:p w14:paraId="1387B308" w14:textId="51AF2108" w:rsidR="001C180A" w:rsidRPr="002C46B5" w:rsidRDefault="00AE6292" w:rsidP="001C180A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  <w:lang w:val="pt-PT"/>
              </w:rPr>
              <w:t>GOURSO</w:t>
            </w:r>
            <w:r w:rsidR="001C180A" w:rsidRPr="002C46B5">
              <w:rPr>
                <w:sz w:val="20"/>
                <w:szCs w:val="20"/>
                <w:lang w:val="pt-PT"/>
              </w:rPr>
              <w:t>LAS Marie-Hélène</w:t>
            </w:r>
          </w:p>
        </w:tc>
        <w:tc>
          <w:tcPr>
            <w:tcW w:w="1736" w:type="dxa"/>
          </w:tcPr>
          <w:p w14:paraId="57EBFCF7" w14:textId="578E6023" w:rsidR="001C180A" w:rsidRPr="002C46B5" w:rsidRDefault="001C180A" w:rsidP="001C180A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François </w:t>
            </w:r>
            <w:proofErr w:type="spellStart"/>
            <w:r w:rsidRPr="002C46B5">
              <w:rPr>
                <w:sz w:val="20"/>
                <w:szCs w:val="20"/>
              </w:rPr>
              <w:t>Lecercle</w:t>
            </w:r>
            <w:proofErr w:type="spellEnd"/>
          </w:p>
        </w:tc>
        <w:tc>
          <w:tcPr>
            <w:tcW w:w="1424" w:type="dxa"/>
          </w:tcPr>
          <w:p w14:paraId="13547F60" w14:textId="1C4FECDD" w:rsidR="001C180A" w:rsidRPr="002C46B5" w:rsidRDefault="001C180A" w:rsidP="001C180A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Paris-Sorbonne</w:t>
            </w:r>
          </w:p>
        </w:tc>
        <w:tc>
          <w:tcPr>
            <w:tcW w:w="5369" w:type="dxa"/>
          </w:tcPr>
          <w:p w14:paraId="2BA75214" w14:textId="19BFAD45" w:rsidR="001C180A" w:rsidRPr="002C46B5" w:rsidRDefault="001C180A" w:rsidP="001C180A">
            <w:pPr>
              <w:rPr>
                <w:bCs/>
                <w:i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La question de l’idolâtrie dans les textes de polémique contre le théâtre en France et en Angleterre aux XVI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r w:rsidRPr="002C46B5">
              <w:rPr>
                <w:sz w:val="20"/>
                <w:szCs w:val="20"/>
              </w:rPr>
              <w:t xml:space="preserve"> et XVII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r w:rsidRPr="002C46B5">
              <w:rPr>
                <w:sz w:val="20"/>
                <w:szCs w:val="20"/>
              </w:rPr>
              <w:t> siècles</w:t>
            </w:r>
          </w:p>
        </w:tc>
      </w:tr>
      <w:tr w:rsidR="00E511A7" w:rsidRPr="002C46B5" w14:paraId="153EB0D8" w14:textId="77777777" w:rsidTr="006637C9">
        <w:tc>
          <w:tcPr>
            <w:tcW w:w="1956" w:type="dxa"/>
          </w:tcPr>
          <w:p w14:paraId="399110E8" w14:textId="21130FBC" w:rsidR="00E511A7" w:rsidRPr="002C46B5" w:rsidRDefault="00E511A7" w:rsidP="001C180A">
            <w:r w:rsidRPr="002C46B5">
              <w:rPr>
                <w:sz w:val="20"/>
              </w:rPr>
              <w:t>COSTA DA SILVA, Amélia</w:t>
            </w:r>
          </w:p>
        </w:tc>
        <w:tc>
          <w:tcPr>
            <w:tcW w:w="1736" w:type="dxa"/>
          </w:tcPr>
          <w:p w14:paraId="0D425ED7" w14:textId="734F5ACA" w:rsidR="00E511A7" w:rsidRPr="002C46B5" w:rsidRDefault="00E511A7" w:rsidP="001C180A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Pascal </w:t>
            </w:r>
            <w:proofErr w:type="spellStart"/>
            <w:r w:rsidRPr="002C46B5">
              <w:rPr>
                <w:iCs/>
                <w:sz w:val="20"/>
                <w:szCs w:val="20"/>
              </w:rPr>
              <w:t>Dethurens</w:t>
            </w:r>
            <w:proofErr w:type="spellEnd"/>
          </w:p>
        </w:tc>
        <w:tc>
          <w:tcPr>
            <w:tcW w:w="1424" w:type="dxa"/>
          </w:tcPr>
          <w:p w14:paraId="463D0751" w14:textId="717EEF08" w:rsidR="00E511A7" w:rsidRPr="002C46B5" w:rsidRDefault="00E511A7" w:rsidP="001C180A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Strasbourg</w:t>
            </w:r>
          </w:p>
        </w:tc>
        <w:tc>
          <w:tcPr>
            <w:tcW w:w="5369" w:type="dxa"/>
          </w:tcPr>
          <w:p w14:paraId="2E4E8485" w14:textId="2660FAB6" w:rsidR="00E511A7" w:rsidRPr="002C46B5" w:rsidRDefault="00E511A7" w:rsidP="001C180A">
            <w:r w:rsidRPr="002C46B5">
              <w:rPr>
                <w:sz w:val="20"/>
              </w:rPr>
              <w:t>Le Modernisme portugais : réception, métamorphose et évolution des courants esthétiques français dans les revues artistiques et littéraires publiées au Portugal entre 1889 et 1956</w:t>
            </w:r>
          </w:p>
        </w:tc>
      </w:tr>
      <w:tr w:rsidR="001C180A" w:rsidRPr="002C46B5" w14:paraId="48986E0B" w14:textId="77777777" w:rsidTr="006637C9">
        <w:tc>
          <w:tcPr>
            <w:tcW w:w="1956" w:type="dxa"/>
          </w:tcPr>
          <w:p w14:paraId="7A3EB805" w14:textId="77777777" w:rsidR="001C180A" w:rsidRPr="002C46B5" w:rsidRDefault="001C180A" w:rsidP="001C180A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CARISTIA,  </w:t>
            </w:r>
            <w:proofErr w:type="spellStart"/>
            <w:r w:rsidRPr="002C46B5">
              <w:rPr>
                <w:bCs/>
                <w:sz w:val="20"/>
                <w:szCs w:val="20"/>
              </w:rPr>
              <w:t>Stefania</w:t>
            </w:r>
            <w:proofErr w:type="spellEnd"/>
          </w:p>
          <w:p w14:paraId="53268A75" w14:textId="77777777" w:rsidR="001C180A" w:rsidRPr="002C46B5" w:rsidRDefault="001C180A" w:rsidP="001C180A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2C693AC8" w14:textId="3558284A" w:rsidR="001C180A" w:rsidRPr="002C46B5" w:rsidRDefault="001C180A" w:rsidP="00124AD4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Jean-Yves Masson et</w:t>
            </w:r>
            <w:r w:rsidR="00F53098" w:rsidRPr="002C46B5">
              <w:rPr>
                <w:iCs/>
                <w:sz w:val="20"/>
                <w:szCs w:val="20"/>
              </w:rPr>
              <w:t xml:space="preserve"> </w:t>
            </w:r>
            <w:r w:rsidR="00124AD4" w:rsidRPr="002C46B5">
              <w:rPr>
                <w:iCs/>
                <w:sz w:val="20"/>
                <w:szCs w:val="20"/>
              </w:rPr>
              <w:t xml:space="preserve">Anne-Rachel </w:t>
            </w:r>
            <w:proofErr w:type="spellStart"/>
            <w:r w:rsidR="00124AD4" w:rsidRPr="002C46B5">
              <w:rPr>
                <w:iCs/>
                <w:sz w:val="20"/>
                <w:szCs w:val="20"/>
              </w:rPr>
              <w:t>Hermetet</w:t>
            </w:r>
            <w:proofErr w:type="spellEnd"/>
          </w:p>
        </w:tc>
        <w:tc>
          <w:tcPr>
            <w:tcW w:w="1424" w:type="dxa"/>
          </w:tcPr>
          <w:p w14:paraId="5C00C865" w14:textId="4E73F750" w:rsidR="005F369E" w:rsidRPr="002C46B5" w:rsidRDefault="001C180A" w:rsidP="001C180A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Paris Sorbonne</w:t>
            </w:r>
          </w:p>
        </w:tc>
        <w:tc>
          <w:tcPr>
            <w:tcW w:w="5369" w:type="dxa"/>
          </w:tcPr>
          <w:p w14:paraId="2514BE4F" w14:textId="77777777" w:rsidR="001C180A" w:rsidRPr="002C46B5" w:rsidRDefault="001C180A" w:rsidP="001C180A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La réception de la littérature française dans les revues littéraires italiennes de la deuxième moitié du XXe siècle (1944-1970)</w:t>
            </w:r>
          </w:p>
          <w:p w14:paraId="27D59A97" w14:textId="77777777" w:rsidR="001C180A" w:rsidRPr="002C46B5" w:rsidRDefault="001C180A" w:rsidP="001C180A">
            <w:pPr>
              <w:rPr>
                <w:sz w:val="20"/>
                <w:szCs w:val="20"/>
              </w:rPr>
            </w:pPr>
          </w:p>
        </w:tc>
      </w:tr>
      <w:tr w:rsidR="001C180A" w:rsidRPr="002C46B5" w14:paraId="2C2EAB41" w14:textId="77777777" w:rsidTr="006637C9">
        <w:tc>
          <w:tcPr>
            <w:tcW w:w="1956" w:type="dxa"/>
          </w:tcPr>
          <w:p w14:paraId="37819110" w14:textId="02F51D98" w:rsidR="001C180A" w:rsidRPr="002C46B5" w:rsidRDefault="001C180A" w:rsidP="000C241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DO CARMO BOTARO</w:t>
            </w:r>
            <w:r w:rsidR="000C6828" w:rsidRPr="002C46B5">
              <w:rPr>
                <w:sz w:val="20"/>
                <w:szCs w:val="20"/>
              </w:rPr>
              <w:t>,</w:t>
            </w:r>
            <w:r w:rsidRPr="002C46B5">
              <w:rPr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sz w:val="20"/>
                <w:szCs w:val="20"/>
              </w:rPr>
              <w:t>Mirella</w:t>
            </w:r>
            <w:proofErr w:type="spellEnd"/>
          </w:p>
        </w:tc>
        <w:tc>
          <w:tcPr>
            <w:tcW w:w="1736" w:type="dxa"/>
          </w:tcPr>
          <w:p w14:paraId="1EC8F4BB" w14:textId="051F2325" w:rsidR="001C180A" w:rsidRPr="002C46B5" w:rsidRDefault="001C180A" w:rsidP="001C180A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Michel </w:t>
            </w:r>
            <w:proofErr w:type="spellStart"/>
            <w:r w:rsidRPr="002C46B5">
              <w:rPr>
                <w:iCs/>
                <w:sz w:val="20"/>
                <w:szCs w:val="20"/>
              </w:rPr>
              <w:t>Riaudel</w:t>
            </w:r>
            <w:proofErr w:type="spellEnd"/>
          </w:p>
        </w:tc>
        <w:tc>
          <w:tcPr>
            <w:tcW w:w="1424" w:type="dxa"/>
          </w:tcPr>
          <w:p w14:paraId="1A126DC2" w14:textId="4C9F7436" w:rsidR="001C180A" w:rsidRPr="002C46B5" w:rsidRDefault="001C180A" w:rsidP="000C241C">
            <w:pPr>
              <w:rPr>
                <w:i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de Poitiers</w:t>
            </w:r>
          </w:p>
        </w:tc>
        <w:tc>
          <w:tcPr>
            <w:tcW w:w="5369" w:type="dxa"/>
          </w:tcPr>
          <w:p w14:paraId="1437651C" w14:textId="5F3B32C0" w:rsidR="001C180A" w:rsidRPr="002C46B5" w:rsidRDefault="001C180A" w:rsidP="000C241C">
            <w:pPr>
              <w:rPr>
                <w:i/>
                <w:i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Les relations littéraires sur l’axe sud-sud : pour une traduction de </w:t>
            </w:r>
            <w:proofErr w:type="spellStart"/>
            <w:r w:rsidRPr="002C46B5">
              <w:rPr>
                <w:bCs/>
                <w:sz w:val="20"/>
                <w:szCs w:val="20"/>
              </w:rPr>
              <w:t>Miano</w:t>
            </w:r>
            <w:proofErr w:type="spellEnd"/>
            <w:r w:rsidRPr="002C46B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C46B5">
              <w:rPr>
                <w:bCs/>
                <w:sz w:val="20"/>
                <w:szCs w:val="20"/>
              </w:rPr>
              <w:t>Monénembo</w:t>
            </w:r>
            <w:proofErr w:type="spellEnd"/>
            <w:r w:rsidRPr="002C46B5">
              <w:rPr>
                <w:bCs/>
                <w:sz w:val="20"/>
                <w:szCs w:val="20"/>
              </w:rPr>
              <w:t xml:space="preserve"> et </w:t>
            </w:r>
            <w:proofErr w:type="spellStart"/>
            <w:r w:rsidRPr="002C46B5">
              <w:rPr>
                <w:bCs/>
                <w:sz w:val="20"/>
                <w:szCs w:val="20"/>
              </w:rPr>
              <w:t>Mabanckou</w:t>
            </w:r>
            <w:proofErr w:type="spellEnd"/>
            <w:r w:rsidRPr="002C46B5">
              <w:rPr>
                <w:bCs/>
                <w:sz w:val="20"/>
                <w:szCs w:val="20"/>
              </w:rPr>
              <w:t xml:space="preserve"> au Brésil</w:t>
            </w:r>
          </w:p>
        </w:tc>
      </w:tr>
    </w:tbl>
    <w:p w14:paraId="722AF84D" w14:textId="77777777" w:rsidR="008A517D" w:rsidRPr="002C46B5" w:rsidRDefault="008A517D" w:rsidP="00DC442A">
      <w:pPr>
        <w:rPr>
          <w:sz w:val="36"/>
          <w:szCs w:val="20"/>
        </w:rPr>
      </w:pPr>
    </w:p>
    <w:p w14:paraId="1740A06A" w14:textId="77777777" w:rsidR="000C48C0" w:rsidRPr="002C46B5" w:rsidRDefault="000C48C0">
      <w:pPr>
        <w:rPr>
          <w:sz w:val="36"/>
          <w:szCs w:val="20"/>
        </w:rPr>
      </w:pPr>
      <w:r w:rsidRPr="002C46B5">
        <w:rPr>
          <w:sz w:val="36"/>
          <w:szCs w:val="20"/>
        </w:rPr>
        <w:br w:type="page"/>
      </w:r>
    </w:p>
    <w:p w14:paraId="742DA987" w14:textId="77777777" w:rsidR="006637C9" w:rsidRDefault="006637C9" w:rsidP="00DC442A">
      <w:pPr>
        <w:rPr>
          <w:sz w:val="28"/>
          <w:szCs w:val="20"/>
        </w:rPr>
      </w:pPr>
    </w:p>
    <w:p w14:paraId="6535F488" w14:textId="77777777" w:rsidR="006637C9" w:rsidRDefault="006637C9" w:rsidP="00DC442A">
      <w:pPr>
        <w:rPr>
          <w:sz w:val="28"/>
          <w:szCs w:val="20"/>
        </w:rPr>
      </w:pPr>
    </w:p>
    <w:p w14:paraId="46CA515A" w14:textId="77777777" w:rsidR="006637C9" w:rsidRDefault="006637C9" w:rsidP="00DC442A">
      <w:pPr>
        <w:rPr>
          <w:sz w:val="28"/>
          <w:szCs w:val="20"/>
        </w:rPr>
      </w:pPr>
    </w:p>
    <w:p w14:paraId="6F3C4756" w14:textId="77777777" w:rsidR="006637C9" w:rsidRDefault="006637C9" w:rsidP="00DC442A">
      <w:pPr>
        <w:rPr>
          <w:sz w:val="28"/>
          <w:szCs w:val="20"/>
        </w:rPr>
      </w:pPr>
    </w:p>
    <w:p w14:paraId="7E871DBE" w14:textId="77777777" w:rsidR="006637C9" w:rsidRDefault="006637C9" w:rsidP="00DC442A">
      <w:pPr>
        <w:rPr>
          <w:sz w:val="28"/>
          <w:szCs w:val="20"/>
        </w:rPr>
      </w:pPr>
    </w:p>
    <w:p w14:paraId="569FF3DB" w14:textId="77777777" w:rsidR="006637C9" w:rsidRDefault="006637C9" w:rsidP="00DC442A">
      <w:pPr>
        <w:rPr>
          <w:sz w:val="28"/>
          <w:szCs w:val="20"/>
        </w:rPr>
      </w:pPr>
    </w:p>
    <w:p w14:paraId="43EDE96E" w14:textId="77777777" w:rsidR="006637C9" w:rsidRDefault="006637C9" w:rsidP="00DC442A">
      <w:pPr>
        <w:rPr>
          <w:sz w:val="28"/>
          <w:szCs w:val="20"/>
        </w:rPr>
      </w:pPr>
    </w:p>
    <w:p w14:paraId="096B3260" w14:textId="77777777" w:rsidR="006637C9" w:rsidRDefault="006637C9" w:rsidP="00DC442A">
      <w:pPr>
        <w:rPr>
          <w:sz w:val="28"/>
          <w:szCs w:val="20"/>
        </w:rPr>
      </w:pPr>
    </w:p>
    <w:p w14:paraId="5BE87C8E" w14:textId="77777777" w:rsidR="006637C9" w:rsidRDefault="006637C9" w:rsidP="00DC442A">
      <w:pPr>
        <w:rPr>
          <w:sz w:val="28"/>
          <w:szCs w:val="20"/>
        </w:rPr>
      </w:pPr>
    </w:p>
    <w:p w14:paraId="4D7CD155" w14:textId="77777777" w:rsidR="006637C9" w:rsidRDefault="006637C9" w:rsidP="00DC442A">
      <w:pPr>
        <w:rPr>
          <w:sz w:val="28"/>
          <w:szCs w:val="20"/>
        </w:rPr>
      </w:pPr>
    </w:p>
    <w:p w14:paraId="0BDF3B72" w14:textId="77777777" w:rsidR="006637C9" w:rsidRDefault="006637C9" w:rsidP="00DC442A">
      <w:pPr>
        <w:rPr>
          <w:sz w:val="28"/>
          <w:szCs w:val="20"/>
        </w:rPr>
      </w:pPr>
    </w:p>
    <w:p w14:paraId="5B0F1A78" w14:textId="04942A90" w:rsidR="00CC1A4E" w:rsidRDefault="002D6A53" w:rsidP="000C241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>Atelier 3</w:t>
      </w:r>
      <w:r w:rsidR="00D74E16">
        <w:rPr>
          <w:sz w:val="28"/>
          <w:szCs w:val="20"/>
        </w:rPr>
        <w:t>, salle de séminaire (20 personnes)</w:t>
      </w:r>
      <w:r w:rsidRPr="002C46B5">
        <w:rPr>
          <w:sz w:val="28"/>
          <w:szCs w:val="20"/>
        </w:rPr>
        <w:t> : Le roman aux XVIII</w:t>
      </w:r>
      <w:r w:rsidRPr="002C46B5">
        <w:rPr>
          <w:sz w:val="28"/>
          <w:szCs w:val="20"/>
          <w:vertAlign w:val="superscript"/>
        </w:rPr>
        <w:t>e</w:t>
      </w:r>
      <w:r w:rsidRPr="002C46B5">
        <w:rPr>
          <w:sz w:val="28"/>
          <w:szCs w:val="20"/>
        </w:rPr>
        <w:t xml:space="preserve"> et XIX</w:t>
      </w:r>
      <w:r w:rsidRPr="002C46B5">
        <w:rPr>
          <w:sz w:val="28"/>
          <w:szCs w:val="20"/>
          <w:vertAlign w:val="superscript"/>
        </w:rPr>
        <w:t>e</w:t>
      </w:r>
      <w:r w:rsidR="000C241C">
        <w:rPr>
          <w:sz w:val="28"/>
          <w:szCs w:val="20"/>
        </w:rPr>
        <w:t xml:space="preserve"> s</w:t>
      </w:r>
      <w:r w:rsidRPr="002C46B5">
        <w:rPr>
          <w:sz w:val="28"/>
          <w:szCs w:val="20"/>
        </w:rPr>
        <w:t xml:space="preserve"> (9h45-12h15) Présidence: Prof. Frédérique </w:t>
      </w:r>
      <w:proofErr w:type="spellStart"/>
      <w:r w:rsidRPr="002C46B5">
        <w:rPr>
          <w:sz w:val="28"/>
          <w:szCs w:val="20"/>
        </w:rPr>
        <w:t>Toudoire-Surlapierre</w:t>
      </w:r>
      <w:proofErr w:type="spellEnd"/>
      <w:r w:rsidRPr="002C46B5">
        <w:rPr>
          <w:sz w:val="28"/>
          <w:szCs w:val="20"/>
        </w:rPr>
        <w:t>, Université de Haute-Alsace</w:t>
      </w:r>
    </w:p>
    <w:p w14:paraId="09FF95CA" w14:textId="77777777" w:rsidR="006637C9" w:rsidRPr="002C46B5" w:rsidRDefault="006637C9" w:rsidP="00DC442A">
      <w:pPr>
        <w:rPr>
          <w:sz w:val="36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369"/>
      </w:tblGrid>
      <w:tr w:rsidR="008A517D" w:rsidRPr="002C46B5" w14:paraId="453E3824" w14:textId="77777777" w:rsidTr="006637C9">
        <w:tc>
          <w:tcPr>
            <w:tcW w:w="1956" w:type="dxa"/>
          </w:tcPr>
          <w:p w14:paraId="52237C27" w14:textId="77777777" w:rsidR="008A517D" w:rsidRPr="002C46B5" w:rsidRDefault="008A517D" w:rsidP="00B76801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MAGDI FAHMI GARAS,  Marianne</w:t>
            </w:r>
          </w:p>
        </w:tc>
        <w:tc>
          <w:tcPr>
            <w:tcW w:w="1736" w:type="dxa"/>
          </w:tcPr>
          <w:p w14:paraId="6A13F6C3" w14:textId="26B9244F" w:rsidR="008A517D" w:rsidRPr="002C46B5" w:rsidRDefault="00F53098" w:rsidP="000C241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Jean-Jacques </w:t>
            </w:r>
            <w:proofErr w:type="spellStart"/>
            <w:r w:rsidRPr="002C46B5">
              <w:rPr>
                <w:iCs/>
                <w:sz w:val="20"/>
                <w:szCs w:val="20"/>
              </w:rPr>
              <w:t>Tatin-Gourier</w:t>
            </w:r>
            <w:proofErr w:type="spellEnd"/>
          </w:p>
        </w:tc>
        <w:tc>
          <w:tcPr>
            <w:tcW w:w="1424" w:type="dxa"/>
          </w:tcPr>
          <w:p w14:paraId="1AEE79F9" w14:textId="77777777" w:rsidR="008A517D" w:rsidRPr="002C46B5" w:rsidRDefault="008A517D" w:rsidP="00B76801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Tours</w:t>
            </w:r>
          </w:p>
        </w:tc>
        <w:tc>
          <w:tcPr>
            <w:tcW w:w="5369" w:type="dxa"/>
          </w:tcPr>
          <w:p w14:paraId="6628C5EE" w14:textId="5EA189E8" w:rsidR="008A517D" w:rsidRPr="002C46B5" w:rsidRDefault="00251050" w:rsidP="00B7680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Le roman gothique : Potocki, Walpole, Lewis, Cazotte</w:t>
            </w:r>
            <w:r w:rsidR="00F53098" w:rsidRPr="002C46B5">
              <w:rPr>
                <w:sz w:val="20"/>
                <w:szCs w:val="20"/>
              </w:rPr>
              <w:t>.</w:t>
            </w:r>
            <w:r w:rsidRPr="002C46B5">
              <w:rPr>
                <w:sz w:val="20"/>
                <w:szCs w:val="20"/>
              </w:rPr>
              <w:t xml:space="preserve"> </w:t>
            </w:r>
          </w:p>
        </w:tc>
      </w:tr>
      <w:tr w:rsidR="008A517D" w:rsidRPr="002C46B5" w14:paraId="1A93ABED" w14:textId="77777777" w:rsidTr="006637C9">
        <w:tc>
          <w:tcPr>
            <w:tcW w:w="1956" w:type="dxa"/>
          </w:tcPr>
          <w:p w14:paraId="15936CDA" w14:textId="77777777" w:rsidR="008A517D" w:rsidRPr="002C46B5" w:rsidRDefault="008A517D" w:rsidP="00B7680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HANOTTE-ZAWI</w:t>
            </w:r>
            <w:r w:rsidRPr="002C46B5">
              <w:rPr>
                <w:sz w:val="20"/>
                <w:szCs w:val="20"/>
                <w:lang w:val="pl-PL"/>
              </w:rPr>
              <w:t>Ś</w:t>
            </w:r>
            <w:r w:rsidRPr="002C46B5">
              <w:rPr>
                <w:sz w:val="20"/>
                <w:szCs w:val="20"/>
              </w:rPr>
              <w:t>LAK, Anna</w:t>
            </w:r>
          </w:p>
          <w:p w14:paraId="53C39EF1" w14:textId="77777777" w:rsidR="008A517D" w:rsidRPr="002C46B5" w:rsidRDefault="008A517D" w:rsidP="00B76801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736" w:type="dxa"/>
          </w:tcPr>
          <w:p w14:paraId="12B562CA" w14:textId="77777777" w:rsidR="008A517D" w:rsidRPr="002C46B5" w:rsidRDefault="008A517D" w:rsidP="00B76801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Bernard Franco</w:t>
            </w:r>
          </w:p>
          <w:p w14:paraId="539B8DB0" w14:textId="77777777" w:rsidR="008A517D" w:rsidRPr="002C46B5" w:rsidRDefault="008A517D" w:rsidP="00B7680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11977C85" w14:textId="3C545A9E" w:rsidR="008A517D" w:rsidRPr="002C46B5" w:rsidRDefault="00F53098" w:rsidP="00B76801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Paris-Sorbonne</w:t>
            </w:r>
          </w:p>
        </w:tc>
        <w:tc>
          <w:tcPr>
            <w:tcW w:w="5369" w:type="dxa"/>
          </w:tcPr>
          <w:p w14:paraId="7B90BD26" w14:textId="77777777" w:rsidR="008A517D" w:rsidRPr="002C46B5" w:rsidRDefault="008A517D" w:rsidP="00B7680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La scène de première apparition des personnages d’arrivistes dans le roman français, polonais et anglais du XIX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r w:rsidRPr="002C46B5">
              <w:rPr>
                <w:sz w:val="20"/>
                <w:szCs w:val="20"/>
              </w:rPr>
              <w:t xml:space="preserve"> siècle.</w:t>
            </w:r>
          </w:p>
          <w:p w14:paraId="7AB55BE7" w14:textId="77777777" w:rsidR="008A517D" w:rsidRPr="002C46B5" w:rsidRDefault="008A517D" w:rsidP="00B76801">
            <w:pPr>
              <w:rPr>
                <w:sz w:val="20"/>
                <w:szCs w:val="20"/>
              </w:rPr>
            </w:pPr>
          </w:p>
        </w:tc>
      </w:tr>
      <w:tr w:rsidR="009E563E" w:rsidRPr="002C46B5" w14:paraId="254ED5B8" w14:textId="77777777" w:rsidTr="006637C9">
        <w:tc>
          <w:tcPr>
            <w:tcW w:w="1956" w:type="dxa"/>
          </w:tcPr>
          <w:p w14:paraId="070B9316" w14:textId="6510AF3C" w:rsidR="009E563E" w:rsidRPr="002C46B5" w:rsidRDefault="009E563E" w:rsidP="00B76801">
            <w:pPr>
              <w:rPr>
                <w:sz w:val="20"/>
                <w:szCs w:val="20"/>
                <w:lang w:val="pt-PT"/>
              </w:rPr>
            </w:pPr>
            <w:r w:rsidRPr="002C46B5">
              <w:rPr>
                <w:bCs/>
                <w:sz w:val="20"/>
                <w:szCs w:val="20"/>
              </w:rPr>
              <w:t>AUDE</w:t>
            </w:r>
            <w:r w:rsidR="00124AD4" w:rsidRPr="002C46B5">
              <w:rPr>
                <w:bCs/>
                <w:sz w:val="20"/>
                <w:szCs w:val="20"/>
              </w:rPr>
              <w:t xml:space="preserve">, </w:t>
            </w:r>
            <w:r w:rsidRPr="002C46B5">
              <w:rPr>
                <w:bCs/>
                <w:sz w:val="20"/>
                <w:szCs w:val="20"/>
              </w:rPr>
              <w:t xml:space="preserve"> Nicolas </w:t>
            </w:r>
          </w:p>
        </w:tc>
        <w:tc>
          <w:tcPr>
            <w:tcW w:w="1736" w:type="dxa"/>
          </w:tcPr>
          <w:p w14:paraId="621673E1" w14:textId="77777777" w:rsidR="009E563E" w:rsidRPr="002C46B5" w:rsidRDefault="009E563E" w:rsidP="00B76801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Karen Haddad</w:t>
            </w:r>
          </w:p>
          <w:p w14:paraId="1268641F" w14:textId="77777777" w:rsidR="009E563E" w:rsidRPr="002C46B5" w:rsidRDefault="009E563E" w:rsidP="00B7680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9D5A385" w14:textId="77777777" w:rsidR="009E563E" w:rsidRPr="002C46B5" w:rsidRDefault="009E563E" w:rsidP="00B76801">
            <w:pPr>
              <w:rPr>
                <w:color w:val="000000"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Paris Nanterre</w:t>
            </w:r>
          </w:p>
        </w:tc>
        <w:tc>
          <w:tcPr>
            <w:tcW w:w="5369" w:type="dxa"/>
          </w:tcPr>
          <w:p w14:paraId="23EF103E" w14:textId="0B252ADB" w:rsidR="009E563E" w:rsidRPr="002C46B5" w:rsidRDefault="009E563E" w:rsidP="00B7680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Sortir du confessionnal : généalogie d’une scène romanesque au </w:t>
            </w:r>
            <w:proofErr w:type="spellStart"/>
            <w:r w:rsidRPr="002C46B5">
              <w:rPr>
                <w:sz w:val="20"/>
                <w:szCs w:val="20"/>
              </w:rPr>
              <w:t>xix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2C46B5">
              <w:rPr>
                <w:sz w:val="20"/>
                <w:szCs w:val="20"/>
              </w:rPr>
              <w:t xml:space="preserve"> siècle (Grande Bretagne, France, Russie</w:t>
            </w:r>
            <w:r w:rsidR="00F53098" w:rsidRPr="002C46B5">
              <w:rPr>
                <w:sz w:val="20"/>
                <w:szCs w:val="20"/>
              </w:rPr>
              <w:t>).</w:t>
            </w:r>
          </w:p>
        </w:tc>
      </w:tr>
      <w:tr w:rsidR="005B3542" w:rsidRPr="002C46B5" w14:paraId="44B97323" w14:textId="77777777" w:rsidTr="006637C9">
        <w:tc>
          <w:tcPr>
            <w:tcW w:w="1956" w:type="dxa"/>
          </w:tcPr>
          <w:p w14:paraId="24FB694D" w14:textId="77777777" w:rsidR="005B3542" w:rsidRPr="002C46B5" w:rsidRDefault="005B3542" w:rsidP="00B76801">
            <w:pPr>
              <w:rPr>
                <w:sz w:val="20"/>
                <w:szCs w:val="20"/>
                <w:lang w:val="pt-PT"/>
              </w:rPr>
            </w:pPr>
            <w:r w:rsidRPr="002C46B5">
              <w:rPr>
                <w:sz w:val="20"/>
                <w:szCs w:val="20"/>
              </w:rPr>
              <w:t>BALLOTTI, Alessandra</w:t>
            </w:r>
          </w:p>
        </w:tc>
        <w:tc>
          <w:tcPr>
            <w:tcW w:w="1736" w:type="dxa"/>
          </w:tcPr>
          <w:p w14:paraId="5C0366B8" w14:textId="77777777" w:rsidR="005B3542" w:rsidRPr="002C46B5" w:rsidRDefault="005B3542" w:rsidP="00B76801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Frédérique </w:t>
            </w:r>
            <w:proofErr w:type="spellStart"/>
            <w:r w:rsidRPr="002C46B5">
              <w:rPr>
                <w:iCs/>
                <w:sz w:val="20"/>
                <w:szCs w:val="20"/>
              </w:rPr>
              <w:t>Toudoire-Surlapierre</w:t>
            </w:r>
            <w:proofErr w:type="spellEnd"/>
            <w:r w:rsidRPr="002C46B5">
              <w:rPr>
                <w:iCs/>
                <w:sz w:val="20"/>
                <w:szCs w:val="20"/>
              </w:rPr>
              <w:t xml:space="preserve"> </w:t>
            </w:r>
          </w:p>
          <w:p w14:paraId="09888015" w14:textId="77777777" w:rsidR="005B3542" w:rsidRPr="002C46B5" w:rsidRDefault="005B3542" w:rsidP="00B7680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4A653EF" w14:textId="77777777" w:rsidR="005B3542" w:rsidRPr="002C46B5" w:rsidRDefault="005B3542" w:rsidP="00B76801">
            <w:pPr>
              <w:rPr>
                <w:color w:val="000000"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ILLE- Université Haute-Alsace, Mulhouse</w:t>
            </w:r>
          </w:p>
        </w:tc>
        <w:tc>
          <w:tcPr>
            <w:tcW w:w="5369" w:type="dxa"/>
          </w:tcPr>
          <w:p w14:paraId="0BEEDB68" w14:textId="2BE9C3AA" w:rsidR="005B3542" w:rsidRPr="002C46B5" w:rsidRDefault="005B3542" w:rsidP="00B7680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La formation ratée : l’échec du héros du roman d’apprentissage italien et nordique (1870-1914)</w:t>
            </w:r>
            <w:r w:rsidR="00F53098" w:rsidRPr="002C46B5">
              <w:rPr>
                <w:sz w:val="20"/>
                <w:szCs w:val="20"/>
              </w:rPr>
              <w:t>.</w:t>
            </w:r>
          </w:p>
          <w:p w14:paraId="6563E79E" w14:textId="77777777" w:rsidR="005B3542" w:rsidRPr="002C46B5" w:rsidRDefault="005B3542" w:rsidP="00B76801">
            <w:pPr>
              <w:rPr>
                <w:sz w:val="20"/>
                <w:szCs w:val="20"/>
              </w:rPr>
            </w:pPr>
          </w:p>
        </w:tc>
      </w:tr>
    </w:tbl>
    <w:p w14:paraId="5EAA58AD" w14:textId="370C158D" w:rsidR="000E2D0E" w:rsidRDefault="000E2D0E" w:rsidP="00DC442A">
      <w:pPr>
        <w:rPr>
          <w:sz w:val="20"/>
          <w:szCs w:val="20"/>
        </w:rPr>
      </w:pPr>
    </w:p>
    <w:p w14:paraId="65A388E1" w14:textId="02E9F7F7" w:rsidR="006637C9" w:rsidRDefault="006637C9" w:rsidP="00DC442A">
      <w:pPr>
        <w:rPr>
          <w:sz w:val="20"/>
          <w:szCs w:val="20"/>
        </w:rPr>
      </w:pPr>
    </w:p>
    <w:p w14:paraId="0D9E330C" w14:textId="5E6EB839" w:rsidR="006637C9" w:rsidRDefault="006637C9">
      <w:pPr>
        <w:rPr>
          <w:sz w:val="36"/>
          <w:szCs w:val="20"/>
        </w:rPr>
      </w:pPr>
      <w:r>
        <w:rPr>
          <w:sz w:val="36"/>
          <w:szCs w:val="20"/>
        </w:rPr>
        <w:br w:type="page"/>
      </w:r>
    </w:p>
    <w:p w14:paraId="3CA6767D" w14:textId="2556CA5E" w:rsidR="008A517D" w:rsidRPr="002C46B5" w:rsidRDefault="0030496A" w:rsidP="0030496A">
      <w:pPr>
        <w:jc w:val="center"/>
        <w:rPr>
          <w:sz w:val="36"/>
          <w:szCs w:val="20"/>
        </w:rPr>
      </w:pPr>
      <w:r w:rsidRPr="002C46B5">
        <w:rPr>
          <w:sz w:val="36"/>
          <w:szCs w:val="20"/>
        </w:rPr>
        <w:lastRenderedPageBreak/>
        <w:t>Après-midi 14h-16h</w:t>
      </w:r>
    </w:p>
    <w:p w14:paraId="591C7C8A" w14:textId="77777777" w:rsidR="008A517D" w:rsidRPr="002C46B5" w:rsidRDefault="008A517D" w:rsidP="00DC442A">
      <w:pPr>
        <w:rPr>
          <w:sz w:val="20"/>
          <w:szCs w:val="20"/>
        </w:rPr>
      </w:pPr>
    </w:p>
    <w:p w14:paraId="63C5A52A" w14:textId="4466EC9B" w:rsidR="000C241C" w:rsidRDefault="002D6A53" w:rsidP="000C241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>Atelier 4</w:t>
      </w:r>
      <w:r w:rsidR="00D74E16">
        <w:rPr>
          <w:sz w:val="28"/>
          <w:szCs w:val="20"/>
        </w:rPr>
        <w:t>, Grand Amphi</w:t>
      </w:r>
      <w:r w:rsidRPr="002C46B5">
        <w:rPr>
          <w:sz w:val="28"/>
          <w:szCs w:val="20"/>
        </w:rPr>
        <w:t> : Correspondance des arts (14h-16h)</w:t>
      </w:r>
    </w:p>
    <w:p w14:paraId="28EDCE73" w14:textId="2EB27782" w:rsidR="0030496A" w:rsidRDefault="002D6A53" w:rsidP="000C241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 xml:space="preserve">Présidence: Prof. Yves </w:t>
      </w:r>
      <w:proofErr w:type="spellStart"/>
      <w:r w:rsidR="0076544B">
        <w:rPr>
          <w:sz w:val="28"/>
          <w:szCs w:val="20"/>
        </w:rPr>
        <w:t>Land</w:t>
      </w:r>
      <w:r w:rsidRPr="002C46B5">
        <w:rPr>
          <w:sz w:val="28"/>
          <w:szCs w:val="20"/>
        </w:rPr>
        <w:t>ero</w:t>
      </w:r>
      <w:r w:rsidR="0076544B">
        <w:rPr>
          <w:sz w:val="28"/>
          <w:szCs w:val="20"/>
        </w:rPr>
        <w:t>u</w:t>
      </w:r>
      <w:r w:rsidRPr="002C46B5">
        <w:rPr>
          <w:sz w:val="28"/>
          <w:szCs w:val="20"/>
        </w:rPr>
        <w:t>in</w:t>
      </w:r>
      <w:proofErr w:type="spellEnd"/>
      <w:r w:rsidRPr="002C46B5">
        <w:rPr>
          <w:sz w:val="28"/>
          <w:szCs w:val="20"/>
        </w:rPr>
        <w:t>, Université de Pau et des Pays de l’Adour</w:t>
      </w:r>
    </w:p>
    <w:p w14:paraId="1751CA5E" w14:textId="77777777" w:rsidR="006637C9" w:rsidRPr="002C46B5" w:rsidRDefault="006637C9" w:rsidP="0030496A">
      <w:pPr>
        <w:rPr>
          <w:sz w:val="36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227"/>
      </w:tblGrid>
      <w:tr w:rsidR="0086232C" w:rsidRPr="002C46B5" w14:paraId="6DF85E4A" w14:textId="77777777" w:rsidTr="006637C9">
        <w:tc>
          <w:tcPr>
            <w:tcW w:w="1956" w:type="dxa"/>
          </w:tcPr>
          <w:p w14:paraId="2E0D235A" w14:textId="11CC8C25" w:rsidR="0086232C" w:rsidRPr="002C46B5" w:rsidRDefault="0086232C" w:rsidP="0086232C">
            <w:pPr>
              <w:rPr>
                <w:sz w:val="20"/>
                <w:szCs w:val="20"/>
                <w:lang w:val="pt-PT"/>
              </w:rPr>
            </w:pPr>
            <w:r w:rsidRPr="002C46B5">
              <w:rPr>
                <w:sz w:val="20"/>
                <w:szCs w:val="20"/>
              </w:rPr>
              <w:t>LEBARBIER, Amandine</w:t>
            </w:r>
          </w:p>
        </w:tc>
        <w:tc>
          <w:tcPr>
            <w:tcW w:w="1736" w:type="dxa"/>
          </w:tcPr>
          <w:p w14:paraId="52DF168D" w14:textId="6F292AE0" w:rsidR="0086232C" w:rsidRPr="002C46B5" w:rsidRDefault="0086232C" w:rsidP="0086232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William Marx et Emmanuel </w:t>
            </w:r>
            <w:proofErr w:type="spellStart"/>
            <w:r w:rsidRPr="002C46B5">
              <w:rPr>
                <w:sz w:val="20"/>
                <w:szCs w:val="20"/>
              </w:rPr>
              <w:t>Reibel</w:t>
            </w:r>
            <w:proofErr w:type="spellEnd"/>
          </w:p>
        </w:tc>
        <w:tc>
          <w:tcPr>
            <w:tcW w:w="1424" w:type="dxa"/>
          </w:tcPr>
          <w:p w14:paraId="312C3FAF" w14:textId="5D8DAACD" w:rsidR="0086232C" w:rsidRPr="002C46B5" w:rsidRDefault="0086232C" w:rsidP="000C241C">
            <w:pPr>
              <w:rPr>
                <w:color w:val="000000"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Paris Ouest Nanterre La Défense</w:t>
            </w:r>
          </w:p>
        </w:tc>
        <w:tc>
          <w:tcPr>
            <w:tcW w:w="5227" w:type="dxa"/>
          </w:tcPr>
          <w:p w14:paraId="62E5492B" w14:textId="42041BC3" w:rsidR="0086232C" w:rsidRPr="002C46B5" w:rsidRDefault="0086232C" w:rsidP="0086232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Sainte Cécile ou la musique à l’épreuve des mots au XIX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r w:rsidRPr="002C46B5">
              <w:rPr>
                <w:sz w:val="20"/>
                <w:szCs w:val="20"/>
              </w:rPr>
              <w:t xml:space="preserve"> siècle</w:t>
            </w:r>
            <w:r w:rsidR="00F53098" w:rsidRPr="002C46B5">
              <w:rPr>
                <w:sz w:val="20"/>
                <w:szCs w:val="20"/>
              </w:rPr>
              <w:t>.</w:t>
            </w:r>
          </w:p>
          <w:p w14:paraId="08A99CFD" w14:textId="77777777" w:rsidR="0086232C" w:rsidRPr="002C46B5" w:rsidRDefault="0086232C" w:rsidP="0086232C">
            <w:pPr>
              <w:rPr>
                <w:sz w:val="20"/>
                <w:szCs w:val="20"/>
              </w:rPr>
            </w:pPr>
          </w:p>
        </w:tc>
      </w:tr>
      <w:tr w:rsidR="0086232C" w:rsidRPr="002C46B5" w14:paraId="0DD5579B" w14:textId="77777777" w:rsidTr="006637C9">
        <w:tc>
          <w:tcPr>
            <w:tcW w:w="1956" w:type="dxa"/>
          </w:tcPr>
          <w:p w14:paraId="37C1A974" w14:textId="77777777" w:rsidR="0086232C" w:rsidRPr="002C46B5" w:rsidRDefault="0086232C" w:rsidP="0086232C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KELLER,  Marie</w:t>
            </w:r>
          </w:p>
          <w:p w14:paraId="1B8E8615" w14:textId="77777777" w:rsidR="0086232C" w:rsidRPr="002C46B5" w:rsidRDefault="0086232C" w:rsidP="0086232C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45BA9D49" w14:textId="77777777" w:rsidR="0086232C" w:rsidRPr="002C46B5" w:rsidRDefault="0086232C" w:rsidP="0086232C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Guy Ducrey</w:t>
            </w:r>
          </w:p>
          <w:p w14:paraId="2330C234" w14:textId="77777777" w:rsidR="0086232C" w:rsidRPr="002C46B5" w:rsidRDefault="0086232C" w:rsidP="0086232C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2096FFB6" w14:textId="77777777" w:rsidR="0086232C" w:rsidRPr="002C46B5" w:rsidRDefault="0086232C" w:rsidP="0086232C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Strasbourg</w:t>
            </w:r>
          </w:p>
          <w:p w14:paraId="5BDCB325" w14:textId="77777777" w:rsidR="0086232C" w:rsidRPr="002C46B5" w:rsidRDefault="0086232C" w:rsidP="0086232C">
            <w:pPr>
              <w:rPr>
                <w:sz w:val="20"/>
                <w:szCs w:val="20"/>
              </w:rPr>
            </w:pPr>
          </w:p>
        </w:tc>
        <w:tc>
          <w:tcPr>
            <w:tcW w:w="5227" w:type="dxa"/>
          </w:tcPr>
          <w:p w14:paraId="4BDA394F" w14:textId="6FA3A8D6" w:rsidR="0086232C" w:rsidRPr="002C46B5" w:rsidRDefault="00066BD1" w:rsidP="000C241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L’</w:t>
            </w:r>
            <w:r w:rsidR="0086232C" w:rsidRPr="002C46B5">
              <w:rPr>
                <w:iCs/>
                <w:sz w:val="20"/>
                <w:szCs w:val="20"/>
              </w:rPr>
              <w:t>animalité réinventée : la révolution esthétique engagée par les scènes chorégraphiques française, allemande et anglaise entre 1910 et 1939.</w:t>
            </w:r>
          </w:p>
        </w:tc>
      </w:tr>
      <w:tr w:rsidR="004A1BB1" w:rsidRPr="002C46B5" w14:paraId="4CF6F865" w14:textId="77777777" w:rsidTr="006637C9">
        <w:tc>
          <w:tcPr>
            <w:tcW w:w="1956" w:type="dxa"/>
          </w:tcPr>
          <w:p w14:paraId="3ADD8C8F" w14:textId="77777777" w:rsidR="004A1BB1" w:rsidRPr="002C46B5" w:rsidRDefault="004A1BB1" w:rsidP="004A1BB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CLAVILIER,  Marion</w:t>
            </w:r>
          </w:p>
          <w:p w14:paraId="08AC6FE8" w14:textId="5F82E023" w:rsidR="004A1BB1" w:rsidRPr="002C46B5" w:rsidRDefault="004A1BB1" w:rsidP="004A1B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4B1B7B2C" w14:textId="393E0DA7" w:rsidR="004A1BB1" w:rsidRPr="002C46B5" w:rsidRDefault="00F53098" w:rsidP="004A1BB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Éric </w:t>
            </w:r>
            <w:proofErr w:type="spellStart"/>
            <w:r w:rsidRPr="002C46B5">
              <w:rPr>
                <w:sz w:val="20"/>
                <w:szCs w:val="20"/>
              </w:rPr>
              <w:t>Lysøe</w:t>
            </w:r>
            <w:proofErr w:type="spellEnd"/>
            <w:r w:rsidRPr="002C46B5">
              <w:rPr>
                <w:sz w:val="20"/>
                <w:szCs w:val="20"/>
              </w:rPr>
              <w:t xml:space="preserve"> et </w:t>
            </w:r>
            <w:r w:rsidR="004A1BB1" w:rsidRPr="002C46B5">
              <w:rPr>
                <w:sz w:val="20"/>
                <w:szCs w:val="20"/>
              </w:rPr>
              <w:t xml:space="preserve">Régis </w:t>
            </w:r>
            <w:proofErr w:type="spellStart"/>
            <w:r w:rsidR="004A1BB1" w:rsidRPr="002C46B5">
              <w:rPr>
                <w:sz w:val="20"/>
                <w:szCs w:val="20"/>
              </w:rPr>
              <w:t>Gayraud</w:t>
            </w:r>
            <w:proofErr w:type="spellEnd"/>
          </w:p>
          <w:p w14:paraId="5A4DD62F" w14:textId="60662EBA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771EA26C" w14:textId="753B6CBF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Blaise Pascal, Clermont-Ferrand </w:t>
            </w:r>
            <w:r w:rsidRPr="002C46B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27" w:type="dxa"/>
          </w:tcPr>
          <w:p w14:paraId="6D4A0D8E" w14:textId="7644CFA4" w:rsidR="004A1BB1" w:rsidRPr="002C46B5" w:rsidRDefault="004A1BB1" w:rsidP="000C241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Le mouvement dansant dans le texte poétique aux XXe et XXIe </w:t>
            </w:r>
            <w:proofErr w:type="spellStart"/>
            <w:r w:rsidRPr="002C46B5">
              <w:rPr>
                <w:sz w:val="20"/>
                <w:szCs w:val="20"/>
              </w:rPr>
              <w:t>siècles</w:t>
            </w:r>
            <w:proofErr w:type="spellEnd"/>
            <w:r w:rsidRPr="002C46B5">
              <w:rPr>
                <w:sz w:val="20"/>
                <w:szCs w:val="20"/>
              </w:rPr>
              <w:t xml:space="preserve"> : l'écriture chorégraphique de Valentin </w:t>
            </w:r>
            <w:proofErr w:type="spellStart"/>
            <w:r w:rsidRPr="002C46B5">
              <w:rPr>
                <w:sz w:val="20"/>
                <w:szCs w:val="20"/>
              </w:rPr>
              <w:t>Parnakh</w:t>
            </w:r>
            <w:proofErr w:type="spellEnd"/>
            <w:r w:rsidRPr="002C46B5">
              <w:rPr>
                <w:sz w:val="20"/>
                <w:szCs w:val="20"/>
              </w:rPr>
              <w:t xml:space="preserve"> (1891-1951), William Carlos Williams (1883-1963) et Dominique Fourcade (né en 1938)</w:t>
            </w:r>
            <w:r w:rsidR="00F53098" w:rsidRPr="002C46B5">
              <w:rPr>
                <w:sz w:val="20"/>
                <w:szCs w:val="20"/>
              </w:rPr>
              <w:t>.</w:t>
            </w:r>
          </w:p>
        </w:tc>
      </w:tr>
      <w:tr w:rsidR="004A1BB1" w:rsidRPr="002C46B5" w14:paraId="05AFCD11" w14:textId="77777777" w:rsidTr="006637C9">
        <w:tc>
          <w:tcPr>
            <w:tcW w:w="1956" w:type="dxa"/>
          </w:tcPr>
          <w:p w14:paraId="00B95DF5" w14:textId="77777777" w:rsidR="004A1BB1" w:rsidRPr="002C46B5" w:rsidRDefault="004A1BB1" w:rsidP="004A1BB1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KONDRAT, Marie</w:t>
            </w:r>
          </w:p>
        </w:tc>
        <w:tc>
          <w:tcPr>
            <w:tcW w:w="1736" w:type="dxa"/>
          </w:tcPr>
          <w:p w14:paraId="6256343A" w14:textId="0A18118D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Tiphaine </w:t>
            </w:r>
            <w:proofErr w:type="spellStart"/>
            <w:r w:rsidRPr="002C46B5">
              <w:rPr>
                <w:iCs/>
                <w:sz w:val="20"/>
                <w:szCs w:val="20"/>
              </w:rPr>
              <w:t>Samoyault</w:t>
            </w:r>
            <w:proofErr w:type="spellEnd"/>
            <w:r w:rsidR="00F53098" w:rsidRPr="002C46B5">
              <w:rPr>
                <w:iCs/>
                <w:sz w:val="20"/>
                <w:szCs w:val="20"/>
              </w:rPr>
              <w:t xml:space="preserve"> et </w:t>
            </w:r>
          </w:p>
          <w:p w14:paraId="201E8611" w14:textId="77777777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Martin Rueff</w:t>
            </w:r>
          </w:p>
          <w:p w14:paraId="4E09F5D1" w14:textId="77777777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76A88613" w14:textId="2FAC0B5A" w:rsidR="004A1BB1" w:rsidRPr="002C46B5" w:rsidRDefault="008A00A0" w:rsidP="004A1BB1">
            <w:pPr>
              <w:rPr>
                <w:i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Sorbonne Nouvelle - Paris 3 / Université de Genève</w:t>
            </w:r>
            <w:r w:rsidRPr="002C46B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27" w:type="dxa"/>
          </w:tcPr>
          <w:p w14:paraId="3A2C7E1D" w14:textId="5866012C" w:rsidR="004A1BB1" w:rsidRPr="002C46B5" w:rsidRDefault="004A1BB1" w:rsidP="004A1BB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Le hors-champ et la « crise » de l’image dans la pensée et la poétique contemporaines</w:t>
            </w:r>
            <w:r w:rsidR="00F53098" w:rsidRPr="002C46B5">
              <w:rPr>
                <w:sz w:val="20"/>
                <w:szCs w:val="20"/>
              </w:rPr>
              <w:t>.</w:t>
            </w:r>
          </w:p>
          <w:p w14:paraId="57EEF813" w14:textId="77777777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</w:p>
        </w:tc>
      </w:tr>
      <w:tr w:rsidR="004A1BB1" w:rsidRPr="002C46B5" w14:paraId="10671CA5" w14:textId="77777777" w:rsidTr="006637C9">
        <w:tc>
          <w:tcPr>
            <w:tcW w:w="1956" w:type="dxa"/>
          </w:tcPr>
          <w:p w14:paraId="43EF4BA2" w14:textId="77777777" w:rsidR="004A1BB1" w:rsidRPr="002C46B5" w:rsidRDefault="004A1BB1" w:rsidP="004A1BB1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COMUT,  Laurence</w:t>
            </w:r>
          </w:p>
          <w:p w14:paraId="4E356B9B" w14:textId="77777777" w:rsidR="004A1BB1" w:rsidRPr="002C46B5" w:rsidRDefault="004A1BB1" w:rsidP="004A1BB1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726DE668" w14:textId="5C47E29A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Yves </w:t>
            </w:r>
            <w:proofErr w:type="spellStart"/>
            <w:r w:rsidRPr="002C46B5">
              <w:rPr>
                <w:iCs/>
                <w:sz w:val="20"/>
                <w:szCs w:val="20"/>
              </w:rPr>
              <w:t>Landerouin</w:t>
            </w:r>
            <w:proofErr w:type="spellEnd"/>
          </w:p>
          <w:p w14:paraId="7D2D2075" w14:textId="77777777" w:rsidR="004A1BB1" w:rsidRPr="002C46B5" w:rsidRDefault="004A1BB1" w:rsidP="004A1BB1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77ED68F2" w14:textId="4E7B331A" w:rsidR="004A1BB1" w:rsidRPr="002C46B5" w:rsidRDefault="004A1BB1" w:rsidP="000C241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Pau et des Pays de l’Adour</w:t>
            </w:r>
          </w:p>
        </w:tc>
        <w:tc>
          <w:tcPr>
            <w:tcW w:w="5227" w:type="dxa"/>
          </w:tcPr>
          <w:p w14:paraId="69DFF5DC" w14:textId="4CCD242F" w:rsidR="004A1BB1" w:rsidRPr="002C46B5" w:rsidRDefault="004A1BB1" w:rsidP="004A1BB1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Formes et représentations cinématographiques chez les romanciers contemporains des domaines français et anglo-saxon</w:t>
            </w:r>
            <w:r w:rsidR="00F53098" w:rsidRPr="002C46B5">
              <w:rPr>
                <w:sz w:val="20"/>
                <w:szCs w:val="20"/>
              </w:rPr>
              <w:t>.</w:t>
            </w:r>
          </w:p>
          <w:p w14:paraId="4FE7F321" w14:textId="77777777" w:rsidR="004A1BB1" w:rsidRPr="002C46B5" w:rsidRDefault="004A1BB1" w:rsidP="004A1BB1">
            <w:pPr>
              <w:rPr>
                <w:sz w:val="20"/>
                <w:szCs w:val="20"/>
              </w:rPr>
            </w:pPr>
          </w:p>
        </w:tc>
      </w:tr>
    </w:tbl>
    <w:p w14:paraId="6414C2D8" w14:textId="58A61771" w:rsidR="007859DB" w:rsidRDefault="007859DB">
      <w:pPr>
        <w:rPr>
          <w:sz w:val="36"/>
          <w:szCs w:val="20"/>
        </w:rPr>
      </w:pPr>
    </w:p>
    <w:p w14:paraId="76DE2AA1" w14:textId="77777777" w:rsidR="00C41CC2" w:rsidRPr="002C46B5" w:rsidRDefault="00C41CC2">
      <w:pPr>
        <w:rPr>
          <w:sz w:val="36"/>
          <w:szCs w:val="20"/>
        </w:rPr>
      </w:pPr>
    </w:p>
    <w:p w14:paraId="00699903" w14:textId="51A38C7A" w:rsidR="00481F71" w:rsidRDefault="002D6A53" w:rsidP="00F10A8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>Atelier 5</w:t>
      </w:r>
      <w:r w:rsidR="0079571E">
        <w:rPr>
          <w:sz w:val="28"/>
          <w:szCs w:val="20"/>
        </w:rPr>
        <w:t>, s</w:t>
      </w:r>
      <w:r w:rsidR="00D74E16">
        <w:rPr>
          <w:sz w:val="28"/>
          <w:szCs w:val="20"/>
        </w:rPr>
        <w:t>alle de séminaire</w:t>
      </w:r>
      <w:r w:rsidR="0079571E">
        <w:rPr>
          <w:sz w:val="28"/>
          <w:szCs w:val="20"/>
        </w:rPr>
        <w:t xml:space="preserve"> (20 personnes)</w:t>
      </w:r>
      <w:r w:rsidRPr="002C46B5">
        <w:rPr>
          <w:sz w:val="28"/>
          <w:szCs w:val="20"/>
        </w:rPr>
        <w:t> : Romans du premier XX</w:t>
      </w:r>
      <w:r w:rsidRPr="002C46B5">
        <w:rPr>
          <w:sz w:val="28"/>
          <w:szCs w:val="20"/>
          <w:vertAlign w:val="superscript"/>
        </w:rPr>
        <w:t>e</w:t>
      </w:r>
      <w:r w:rsidRPr="002C46B5">
        <w:rPr>
          <w:sz w:val="28"/>
          <w:szCs w:val="20"/>
        </w:rPr>
        <w:t xml:space="preserve"> siècle (14h-16h) Présidence: Prof. Jean-Louis </w:t>
      </w:r>
      <w:proofErr w:type="spellStart"/>
      <w:r w:rsidRPr="002C46B5">
        <w:rPr>
          <w:sz w:val="28"/>
          <w:szCs w:val="20"/>
        </w:rPr>
        <w:t>Haquette</w:t>
      </w:r>
      <w:proofErr w:type="spellEnd"/>
      <w:r w:rsidRPr="002C46B5">
        <w:rPr>
          <w:sz w:val="28"/>
          <w:szCs w:val="20"/>
        </w:rPr>
        <w:t xml:space="preserve">, Université de Reims </w:t>
      </w:r>
      <w:proofErr w:type="spellStart"/>
      <w:r w:rsidRPr="002C46B5">
        <w:rPr>
          <w:sz w:val="28"/>
          <w:szCs w:val="20"/>
        </w:rPr>
        <w:t>Champagne-Ardennes</w:t>
      </w:r>
      <w:proofErr w:type="spellEnd"/>
    </w:p>
    <w:p w14:paraId="0A5102BC" w14:textId="615273D3" w:rsidR="00F10A8C" w:rsidRDefault="00F10A8C" w:rsidP="0030496A">
      <w:pPr>
        <w:rPr>
          <w:sz w:val="36"/>
          <w:szCs w:val="20"/>
        </w:rPr>
      </w:pPr>
    </w:p>
    <w:p w14:paraId="33323EE5" w14:textId="77777777" w:rsidR="00C41CC2" w:rsidRPr="002C46B5" w:rsidRDefault="00C41CC2" w:rsidP="0030496A">
      <w:pPr>
        <w:rPr>
          <w:sz w:val="36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227"/>
      </w:tblGrid>
      <w:tr w:rsidR="00481F71" w:rsidRPr="002C46B5" w14:paraId="77872621" w14:textId="77777777" w:rsidTr="006637C9">
        <w:tc>
          <w:tcPr>
            <w:tcW w:w="1956" w:type="dxa"/>
          </w:tcPr>
          <w:p w14:paraId="4FED6F0E" w14:textId="77777777" w:rsidR="00481F71" w:rsidRPr="002C46B5" w:rsidRDefault="00481F71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QUADRATO, Gabriella</w:t>
            </w:r>
          </w:p>
        </w:tc>
        <w:tc>
          <w:tcPr>
            <w:tcW w:w="1736" w:type="dxa"/>
          </w:tcPr>
          <w:p w14:paraId="62CA4CD1" w14:textId="2999E26D" w:rsidR="00481F71" w:rsidRPr="002C46B5" w:rsidRDefault="00966CA9" w:rsidP="00966CA9">
            <w:pPr>
              <w:rPr>
                <w:iCs/>
                <w:sz w:val="20"/>
                <w:szCs w:val="20"/>
                <w:lang w:val="es-ES_tradnl"/>
              </w:rPr>
            </w:pPr>
            <w:proofErr w:type="spellStart"/>
            <w:r w:rsidRPr="002C46B5">
              <w:rPr>
                <w:iCs/>
                <w:sz w:val="20"/>
                <w:szCs w:val="20"/>
                <w:lang w:val="es-ES_tradnl"/>
              </w:rPr>
              <w:t>Guy</w:t>
            </w:r>
            <w:proofErr w:type="spellEnd"/>
            <w:r w:rsidRPr="002C46B5">
              <w:rPr>
                <w:iCs/>
                <w:sz w:val="20"/>
                <w:szCs w:val="20"/>
                <w:lang w:val="es-ES_tradnl"/>
              </w:rPr>
              <w:t xml:space="preserve"> Ducrey et </w:t>
            </w:r>
            <w:r w:rsidR="00481F71" w:rsidRPr="002C46B5">
              <w:rPr>
                <w:iCs/>
                <w:sz w:val="20"/>
                <w:szCs w:val="20"/>
                <w:lang w:val="es-ES_tradnl"/>
              </w:rPr>
              <w:t xml:space="preserve">Francesco </w:t>
            </w:r>
            <w:proofErr w:type="spellStart"/>
            <w:r w:rsidR="00481F71" w:rsidRPr="002C46B5">
              <w:rPr>
                <w:iCs/>
                <w:sz w:val="20"/>
                <w:szCs w:val="20"/>
                <w:lang w:val="es-ES_tradnl"/>
              </w:rPr>
              <w:t>Fiorentino</w:t>
            </w:r>
            <w:proofErr w:type="spellEnd"/>
          </w:p>
        </w:tc>
        <w:tc>
          <w:tcPr>
            <w:tcW w:w="1424" w:type="dxa"/>
          </w:tcPr>
          <w:p w14:paraId="05F1DAE0" w14:textId="3CE92760" w:rsidR="00481F71" w:rsidRPr="002C46B5" w:rsidRDefault="00F53098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Université de Strasbourg et </w:t>
            </w:r>
            <w:r w:rsidR="00481F71" w:rsidRPr="002C46B5">
              <w:rPr>
                <w:iCs/>
                <w:sz w:val="20"/>
                <w:szCs w:val="20"/>
              </w:rPr>
              <w:t>Université de Bari, Italie</w:t>
            </w:r>
          </w:p>
        </w:tc>
        <w:tc>
          <w:tcPr>
            <w:tcW w:w="5227" w:type="dxa"/>
          </w:tcPr>
          <w:p w14:paraId="2A667AE6" w14:textId="74F1EAAD" w:rsidR="00481F71" w:rsidRPr="002C46B5" w:rsidRDefault="00481F71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Le laboratoire narratif en France et en Italie dans les années 1910</w:t>
            </w:r>
            <w:r w:rsidR="00F53098" w:rsidRPr="002C46B5">
              <w:rPr>
                <w:sz w:val="20"/>
                <w:szCs w:val="20"/>
              </w:rPr>
              <w:t>.</w:t>
            </w:r>
            <w:r w:rsidRPr="002C46B5">
              <w:rPr>
                <w:sz w:val="20"/>
                <w:szCs w:val="20"/>
              </w:rPr>
              <w:t xml:space="preserve"> </w:t>
            </w:r>
          </w:p>
          <w:p w14:paraId="388593E2" w14:textId="77777777" w:rsidR="00481F71" w:rsidRPr="002C46B5" w:rsidRDefault="00481F71" w:rsidP="006136B3">
            <w:pPr>
              <w:rPr>
                <w:sz w:val="20"/>
                <w:szCs w:val="20"/>
              </w:rPr>
            </w:pPr>
          </w:p>
        </w:tc>
      </w:tr>
      <w:tr w:rsidR="00481F71" w:rsidRPr="002C46B5" w14:paraId="018C5CC8" w14:textId="77777777" w:rsidTr="006637C9">
        <w:tc>
          <w:tcPr>
            <w:tcW w:w="1956" w:type="dxa"/>
          </w:tcPr>
          <w:p w14:paraId="4501D75E" w14:textId="77777777" w:rsidR="006150DB" w:rsidRPr="002C46B5" w:rsidRDefault="00481F71" w:rsidP="006136B3">
            <w:pPr>
              <w:rPr>
                <w:bCs/>
                <w:sz w:val="20"/>
                <w:szCs w:val="20"/>
                <w:lang w:val="en-US"/>
              </w:rPr>
            </w:pPr>
            <w:r w:rsidRPr="002C46B5">
              <w:rPr>
                <w:bCs/>
                <w:sz w:val="20"/>
                <w:szCs w:val="20"/>
                <w:lang w:val="en-US"/>
              </w:rPr>
              <w:t>CHASHCHINA</w:t>
            </w:r>
          </w:p>
          <w:p w14:paraId="00244F95" w14:textId="72AFFA20" w:rsidR="00481F71" w:rsidRPr="002C46B5" w:rsidRDefault="00481F71" w:rsidP="006136B3">
            <w:pPr>
              <w:rPr>
                <w:bCs/>
                <w:sz w:val="20"/>
                <w:szCs w:val="20"/>
                <w:lang w:val="en-US"/>
              </w:rPr>
            </w:pPr>
            <w:r w:rsidRPr="002C46B5">
              <w:rPr>
                <w:bCs/>
                <w:sz w:val="20"/>
                <w:szCs w:val="20"/>
                <w:lang w:val="en-US"/>
              </w:rPr>
              <w:t>Elena</w:t>
            </w:r>
          </w:p>
          <w:p w14:paraId="0C0DBEA7" w14:textId="77777777" w:rsidR="00481F71" w:rsidRPr="002C46B5" w:rsidRDefault="00481F71" w:rsidP="006136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72DFE40B" w14:textId="1F29243D" w:rsidR="00481F71" w:rsidRPr="002C46B5" w:rsidRDefault="00481F71" w:rsidP="000C241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Frédérique </w:t>
            </w:r>
            <w:proofErr w:type="spellStart"/>
            <w:r w:rsidRPr="002C46B5">
              <w:rPr>
                <w:iCs/>
                <w:sz w:val="20"/>
                <w:szCs w:val="20"/>
              </w:rPr>
              <w:t>Toudoire-Surlapierre</w:t>
            </w:r>
            <w:proofErr w:type="spellEnd"/>
          </w:p>
        </w:tc>
        <w:tc>
          <w:tcPr>
            <w:tcW w:w="1424" w:type="dxa"/>
          </w:tcPr>
          <w:p w14:paraId="33721006" w14:textId="30788379" w:rsidR="00481F71" w:rsidRPr="002C46B5" w:rsidRDefault="00481F71" w:rsidP="000C241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L’Université de Haute-Alsace, ILLE</w:t>
            </w:r>
          </w:p>
        </w:tc>
        <w:tc>
          <w:tcPr>
            <w:tcW w:w="5227" w:type="dxa"/>
          </w:tcPr>
          <w:p w14:paraId="39DD8036" w14:textId="579861B8" w:rsidR="00481F71" w:rsidRPr="002C46B5" w:rsidRDefault="00481F71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 Dostoïevski vu par André </w:t>
            </w:r>
            <w:r w:rsidR="003F314B" w:rsidRPr="002C46B5">
              <w:rPr>
                <w:sz w:val="20"/>
                <w:szCs w:val="20"/>
              </w:rPr>
              <w:t>Gide et par Viatcheslav Ivanov</w:t>
            </w:r>
            <w:r w:rsidR="00F53098" w:rsidRPr="002C46B5">
              <w:rPr>
                <w:sz w:val="20"/>
                <w:szCs w:val="20"/>
              </w:rPr>
              <w:t>.</w:t>
            </w:r>
          </w:p>
        </w:tc>
      </w:tr>
      <w:tr w:rsidR="00B72313" w:rsidRPr="002C46B5" w14:paraId="2992D03B" w14:textId="77777777" w:rsidTr="006637C9">
        <w:tc>
          <w:tcPr>
            <w:tcW w:w="1956" w:type="dxa"/>
          </w:tcPr>
          <w:p w14:paraId="3E042DBB" w14:textId="329F0006" w:rsidR="00B72313" w:rsidRPr="002C46B5" w:rsidRDefault="00831A4E" w:rsidP="0083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GUNGOREN, </w:t>
            </w:r>
            <w:proofErr w:type="spellStart"/>
            <w:r w:rsidRPr="002C46B5">
              <w:rPr>
                <w:sz w:val="20"/>
                <w:szCs w:val="20"/>
              </w:rPr>
              <w:t>Didem</w:t>
            </w:r>
            <w:proofErr w:type="spellEnd"/>
            <w:r w:rsidRPr="002C46B5">
              <w:rPr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sz w:val="20"/>
                <w:szCs w:val="20"/>
              </w:rPr>
              <w:t>N</w:t>
            </w:r>
            <w:r w:rsidR="00B72313" w:rsidRPr="002C46B5">
              <w:rPr>
                <w:sz w:val="20"/>
                <w:szCs w:val="20"/>
              </w:rPr>
              <w:t>ur</w:t>
            </w:r>
            <w:proofErr w:type="spellEnd"/>
            <w:r w:rsidRPr="002C46B5">
              <w:rPr>
                <w:rFonts w:ascii="Helvetica" w:hAnsi="Helvetica" w:cs="Helvetica"/>
                <w:color w:val="1049BC"/>
                <w:lang w:eastAsia="ja-JP"/>
              </w:rPr>
              <w:t xml:space="preserve"> </w:t>
            </w:r>
          </w:p>
        </w:tc>
        <w:tc>
          <w:tcPr>
            <w:tcW w:w="1736" w:type="dxa"/>
          </w:tcPr>
          <w:p w14:paraId="415B3720" w14:textId="77777777" w:rsidR="00B72313" w:rsidRPr="002C46B5" w:rsidRDefault="00B72313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Françoise Leriche</w:t>
            </w:r>
          </w:p>
        </w:tc>
        <w:tc>
          <w:tcPr>
            <w:tcW w:w="1424" w:type="dxa"/>
          </w:tcPr>
          <w:p w14:paraId="635E9872" w14:textId="1C779515" w:rsidR="00B72313" w:rsidRPr="002C46B5" w:rsidRDefault="00831A4E" w:rsidP="0083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Université de Grenoble-Alpes </w:t>
            </w:r>
          </w:p>
        </w:tc>
        <w:tc>
          <w:tcPr>
            <w:tcW w:w="5227" w:type="dxa"/>
          </w:tcPr>
          <w:p w14:paraId="3F0B34BE" w14:textId="427605A0" w:rsidR="00B72313" w:rsidRPr="002C46B5" w:rsidRDefault="00B72313" w:rsidP="006136B3">
            <w:pPr>
              <w:rPr>
                <w:bCs/>
                <w:i/>
                <w:iCs/>
                <w:sz w:val="20"/>
                <w:szCs w:val="20"/>
              </w:rPr>
            </w:pPr>
            <w:r w:rsidRPr="002C46B5">
              <w:rPr>
                <w:bCs/>
                <w:iCs/>
                <w:sz w:val="20"/>
                <w:szCs w:val="20"/>
              </w:rPr>
              <w:t>Le</w:t>
            </w:r>
            <w:r w:rsidR="00F53098" w:rsidRPr="002C46B5">
              <w:rPr>
                <w:bCs/>
                <w:iCs/>
                <w:sz w:val="20"/>
                <w:szCs w:val="20"/>
              </w:rPr>
              <w:t xml:space="preserve"> moi phénoménologique proustien, l</w:t>
            </w:r>
            <w:r w:rsidRPr="002C46B5">
              <w:rPr>
                <w:bCs/>
                <w:iCs/>
                <w:sz w:val="20"/>
                <w:szCs w:val="20"/>
              </w:rPr>
              <w:t>a parole romanesque du sensible dans</w:t>
            </w:r>
            <w:r w:rsidRPr="002C46B5">
              <w:rPr>
                <w:bCs/>
                <w:i/>
                <w:iCs/>
                <w:sz w:val="20"/>
                <w:szCs w:val="20"/>
              </w:rPr>
              <w:t xml:space="preserve"> A la recherche du temps perdu</w:t>
            </w:r>
            <w:r w:rsidR="00F53098" w:rsidRPr="002C46B5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2BF32302" w14:textId="77777777" w:rsidR="00B72313" w:rsidRPr="002C46B5" w:rsidRDefault="00B72313" w:rsidP="006136B3">
            <w:pPr>
              <w:rPr>
                <w:sz w:val="20"/>
                <w:szCs w:val="20"/>
              </w:rPr>
            </w:pPr>
          </w:p>
        </w:tc>
      </w:tr>
      <w:tr w:rsidR="00981F2A" w:rsidRPr="002C46B5" w14:paraId="74BEA106" w14:textId="77777777" w:rsidTr="006637C9">
        <w:tc>
          <w:tcPr>
            <w:tcW w:w="1956" w:type="dxa"/>
          </w:tcPr>
          <w:p w14:paraId="08074F28" w14:textId="77777777" w:rsidR="00981F2A" w:rsidRPr="002C46B5" w:rsidRDefault="00981F2A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SADEGHI, </w:t>
            </w:r>
            <w:proofErr w:type="spellStart"/>
            <w:r w:rsidRPr="002C46B5">
              <w:rPr>
                <w:sz w:val="20"/>
                <w:szCs w:val="20"/>
              </w:rPr>
              <w:t>Zeynab</w:t>
            </w:r>
            <w:proofErr w:type="spellEnd"/>
          </w:p>
        </w:tc>
        <w:tc>
          <w:tcPr>
            <w:tcW w:w="1736" w:type="dxa"/>
          </w:tcPr>
          <w:p w14:paraId="1B746F80" w14:textId="1B305916" w:rsidR="00981F2A" w:rsidRPr="002C46B5" w:rsidRDefault="00981F2A" w:rsidP="006136B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Patrick </w:t>
            </w:r>
            <w:proofErr w:type="spellStart"/>
            <w:r w:rsidRPr="002C46B5">
              <w:rPr>
                <w:iCs/>
                <w:sz w:val="20"/>
                <w:szCs w:val="20"/>
              </w:rPr>
              <w:t>Wer</w:t>
            </w:r>
            <w:r w:rsidR="00F53098" w:rsidRPr="002C46B5">
              <w:rPr>
                <w:iCs/>
                <w:sz w:val="20"/>
                <w:szCs w:val="20"/>
              </w:rPr>
              <w:t>ly</w:t>
            </w:r>
            <w:proofErr w:type="spellEnd"/>
            <w:r w:rsidR="00F53098" w:rsidRPr="002C46B5">
              <w:rPr>
                <w:iCs/>
                <w:sz w:val="20"/>
                <w:szCs w:val="20"/>
              </w:rPr>
              <w:t xml:space="preserve"> et Homa </w:t>
            </w:r>
            <w:proofErr w:type="spellStart"/>
            <w:r w:rsidRPr="002C46B5">
              <w:rPr>
                <w:iCs/>
                <w:sz w:val="20"/>
                <w:szCs w:val="20"/>
              </w:rPr>
              <w:t>Lessan-Pezechki</w:t>
            </w:r>
            <w:proofErr w:type="spellEnd"/>
            <w:r w:rsidRPr="002C46B5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14:paraId="5CE63D4B" w14:textId="77777777" w:rsidR="00981F2A" w:rsidRPr="002C46B5" w:rsidRDefault="00981F2A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de Strasbourg</w:t>
            </w:r>
          </w:p>
        </w:tc>
        <w:tc>
          <w:tcPr>
            <w:tcW w:w="5227" w:type="dxa"/>
          </w:tcPr>
          <w:p w14:paraId="07CA3E24" w14:textId="28D65B37" w:rsidR="00981F2A" w:rsidRPr="002C46B5" w:rsidRDefault="00981F2A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Raison, imaginaire et folie au prisme de l’amour dans les œuvres d’André Breton et </w:t>
            </w:r>
            <w:proofErr w:type="spellStart"/>
            <w:r w:rsidRPr="002C46B5">
              <w:rPr>
                <w:sz w:val="20"/>
                <w:szCs w:val="20"/>
              </w:rPr>
              <w:t>Sadegh</w:t>
            </w:r>
            <w:proofErr w:type="spellEnd"/>
            <w:r w:rsidRPr="002C46B5">
              <w:rPr>
                <w:sz w:val="20"/>
                <w:szCs w:val="20"/>
              </w:rPr>
              <w:t xml:space="preserve"> Hedayat, </w:t>
            </w:r>
            <w:r w:rsidRPr="002C46B5">
              <w:rPr>
                <w:i/>
                <w:iCs/>
                <w:sz w:val="20"/>
                <w:szCs w:val="20"/>
              </w:rPr>
              <w:t>Nadja</w:t>
            </w:r>
            <w:r w:rsidRPr="002C46B5">
              <w:rPr>
                <w:sz w:val="20"/>
                <w:szCs w:val="20"/>
              </w:rPr>
              <w:t xml:space="preserve"> et </w:t>
            </w:r>
            <w:r w:rsidRPr="002C46B5">
              <w:rPr>
                <w:i/>
                <w:iCs/>
                <w:sz w:val="20"/>
                <w:szCs w:val="20"/>
              </w:rPr>
              <w:t>La chouette aveugle</w:t>
            </w:r>
            <w:r w:rsidR="00F53098" w:rsidRPr="002C46B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75380" w:rsidRPr="002C46B5" w14:paraId="50AE1FC9" w14:textId="77777777" w:rsidTr="006637C9">
        <w:tc>
          <w:tcPr>
            <w:tcW w:w="1956" w:type="dxa"/>
          </w:tcPr>
          <w:p w14:paraId="58CF6DE7" w14:textId="77777777" w:rsidR="00A75380" w:rsidRPr="002C46B5" w:rsidRDefault="00A75380" w:rsidP="006136B3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HEGELE, Silvia Juliana</w:t>
            </w:r>
          </w:p>
          <w:p w14:paraId="28B824EA" w14:textId="77777777" w:rsidR="00A75380" w:rsidRPr="002C46B5" w:rsidRDefault="00A75380" w:rsidP="006136B3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433C8" w14:textId="2DC742C6" w:rsidR="00A75380" w:rsidRPr="002C46B5" w:rsidRDefault="00A75380" w:rsidP="000C241C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Frédérique </w:t>
            </w:r>
            <w:proofErr w:type="spellStart"/>
            <w:r w:rsidRPr="002C46B5">
              <w:rPr>
                <w:iCs/>
                <w:sz w:val="20"/>
                <w:szCs w:val="20"/>
              </w:rPr>
              <w:t>Toudoire-Surlapierre</w:t>
            </w:r>
            <w:proofErr w:type="spellEnd"/>
          </w:p>
        </w:tc>
        <w:tc>
          <w:tcPr>
            <w:tcW w:w="1424" w:type="dxa"/>
          </w:tcPr>
          <w:p w14:paraId="0D9A5958" w14:textId="4C52813F" w:rsidR="00A75380" w:rsidRPr="002C46B5" w:rsidRDefault="00A75380" w:rsidP="000C241C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Haute Alsace - Mulhouse</w:t>
            </w:r>
          </w:p>
        </w:tc>
        <w:tc>
          <w:tcPr>
            <w:tcW w:w="5227" w:type="dxa"/>
          </w:tcPr>
          <w:p w14:paraId="550234BD" w14:textId="4D9E6DAD" w:rsidR="00A75380" w:rsidRPr="002C46B5" w:rsidRDefault="00A75380" w:rsidP="000C241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L’angoisse au féminin. Une approche comparative des journaux intimes de Virginia Woolf, Sylvia </w:t>
            </w:r>
            <w:proofErr w:type="spellStart"/>
            <w:r w:rsidRPr="002C46B5">
              <w:rPr>
                <w:sz w:val="20"/>
                <w:szCs w:val="20"/>
              </w:rPr>
              <w:t>Plath</w:t>
            </w:r>
            <w:proofErr w:type="spellEnd"/>
            <w:r w:rsidRPr="002C46B5">
              <w:rPr>
                <w:sz w:val="20"/>
                <w:szCs w:val="20"/>
              </w:rPr>
              <w:t xml:space="preserve"> et </w:t>
            </w:r>
            <w:proofErr w:type="spellStart"/>
            <w:r w:rsidRPr="002C46B5">
              <w:rPr>
                <w:sz w:val="20"/>
                <w:szCs w:val="20"/>
              </w:rPr>
              <w:t>Alejandra</w:t>
            </w:r>
            <w:proofErr w:type="spellEnd"/>
            <w:r w:rsidRPr="002C46B5">
              <w:rPr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sz w:val="20"/>
                <w:szCs w:val="20"/>
              </w:rPr>
              <w:t>Pizarnik</w:t>
            </w:r>
            <w:proofErr w:type="spellEnd"/>
            <w:r w:rsidRPr="002C46B5">
              <w:rPr>
                <w:sz w:val="20"/>
                <w:szCs w:val="20"/>
              </w:rPr>
              <w:t>.</w:t>
            </w:r>
          </w:p>
        </w:tc>
      </w:tr>
    </w:tbl>
    <w:p w14:paraId="58C096D3" w14:textId="77777777" w:rsidR="007859DB" w:rsidRPr="002C46B5" w:rsidRDefault="007859DB">
      <w:pPr>
        <w:rPr>
          <w:sz w:val="36"/>
          <w:szCs w:val="20"/>
        </w:rPr>
      </w:pPr>
      <w:r w:rsidRPr="002C46B5">
        <w:rPr>
          <w:sz w:val="36"/>
          <w:szCs w:val="20"/>
        </w:rPr>
        <w:br w:type="page"/>
      </w:r>
    </w:p>
    <w:p w14:paraId="31E9F6F0" w14:textId="77777777" w:rsidR="00023713" w:rsidRDefault="00023713" w:rsidP="0030496A">
      <w:pPr>
        <w:rPr>
          <w:sz w:val="28"/>
          <w:szCs w:val="20"/>
        </w:rPr>
      </w:pPr>
    </w:p>
    <w:p w14:paraId="42B4C463" w14:textId="77777777" w:rsidR="00023713" w:rsidRDefault="00023713" w:rsidP="0030496A">
      <w:pPr>
        <w:rPr>
          <w:sz w:val="28"/>
          <w:szCs w:val="20"/>
        </w:rPr>
      </w:pPr>
    </w:p>
    <w:p w14:paraId="37AE478C" w14:textId="77777777" w:rsidR="00023713" w:rsidRDefault="00023713" w:rsidP="0030496A">
      <w:pPr>
        <w:rPr>
          <w:sz w:val="28"/>
          <w:szCs w:val="20"/>
        </w:rPr>
      </w:pPr>
    </w:p>
    <w:p w14:paraId="440D6752" w14:textId="77777777" w:rsidR="00023713" w:rsidRDefault="00023713" w:rsidP="0030496A">
      <w:pPr>
        <w:rPr>
          <w:sz w:val="28"/>
          <w:szCs w:val="20"/>
        </w:rPr>
      </w:pPr>
    </w:p>
    <w:p w14:paraId="1579E24F" w14:textId="77777777" w:rsidR="00023713" w:rsidRDefault="00023713" w:rsidP="0030496A">
      <w:pPr>
        <w:rPr>
          <w:sz w:val="28"/>
          <w:szCs w:val="20"/>
        </w:rPr>
      </w:pPr>
    </w:p>
    <w:p w14:paraId="58FD88C4" w14:textId="77777777" w:rsidR="00023713" w:rsidRDefault="00023713" w:rsidP="0030496A">
      <w:pPr>
        <w:rPr>
          <w:sz w:val="28"/>
          <w:szCs w:val="20"/>
        </w:rPr>
      </w:pPr>
    </w:p>
    <w:p w14:paraId="3095D0B1" w14:textId="77777777" w:rsidR="00023713" w:rsidRDefault="00023713" w:rsidP="0030496A">
      <w:pPr>
        <w:rPr>
          <w:sz w:val="28"/>
          <w:szCs w:val="20"/>
        </w:rPr>
      </w:pPr>
    </w:p>
    <w:p w14:paraId="41C48925" w14:textId="5A99654D" w:rsidR="00F10A8C" w:rsidRDefault="002D6A53" w:rsidP="00F10A8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>Atelier 6</w:t>
      </w:r>
      <w:r w:rsidR="0079571E">
        <w:rPr>
          <w:sz w:val="28"/>
          <w:szCs w:val="20"/>
        </w:rPr>
        <w:t>, Auditorium</w:t>
      </w:r>
      <w:r w:rsidRPr="002C46B5">
        <w:rPr>
          <w:sz w:val="28"/>
          <w:szCs w:val="20"/>
        </w:rPr>
        <w:t> : Contes et mythes (14h-16h)</w:t>
      </w:r>
    </w:p>
    <w:p w14:paraId="6D2BD39B" w14:textId="265C6612" w:rsidR="00461EE9" w:rsidRDefault="002D6A53" w:rsidP="00F10A8C">
      <w:pPr>
        <w:jc w:val="center"/>
        <w:rPr>
          <w:sz w:val="28"/>
          <w:szCs w:val="20"/>
        </w:rPr>
      </w:pPr>
      <w:r w:rsidRPr="002C46B5">
        <w:rPr>
          <w:sz w:val="28"/>
          <w:szCs w:val="20"/>
        </w:rPr>
        <w:t xml:space="preserve">Présidence: Prof. </w:t>
      </w:r>
      <w:proofErr w:type="spellStart"/>
      <w:r w:rsidRPr="002C46B5">
        <w:rPr>
          <w:sz w:val="28"/>
          <w:szCs w:val="20"/>
        </w:rPr>
        <w:t>Évanghélia</w:t>
      </w:r>
      <w:proofErr w:type="spellEnd"/>
      <w:r w:rsidRPr="002C46B5">
        <w:rPr>
          <w:sz w:val="28"/>
          <w:szCs w:val="20"/>
        </w:rPr>
        <w:t xml:space="preserve"> </w:t>
      </w:r>
      <w:proofErr w:type="spellStart"/>
      <w:r w:rsidRPr="002C46B5">
        <w:rPr>
          <w:sz w:val="28"/>
          <w:szCs w:val="20"/>
        </w:rPr>
        <w:t>Stead</w:t>
      </w:r>
      <w:proofErr w:type="spellEnd"/>
      <w:r w:rsidRPr="002C46B5">
        <w:rPr>
          <w:sz w:val="28"/>
          <w:szCs w:val="20"/>
        </w:rPr>
        <w:t>, Université de Versailles-Saint-Quentin</w:t>
      </w:r>
    </w:p>
    <w:p w14:paraId="711B8798" w14:textId="77777777" w:rsidR="00023713" w:rsidRPr="002C46B5" w:rsidRDefault="00023713" w:rsidP="0030496A">
      <w:pPr>
        <w:rPr>
          <w:sz w:val="36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690"/>
        <w:gridCol w:w="4819"/>
      </w:tblGrid>
      <w:tr w:rsidR="00495FDE" w:rsidRPr="002C46B5" w14:paraId="65BA37E5" w14:textId="77777777" w:rsidTr="00F10A8C">
        <w:tc>
          <w:tcPr>
            <w:tcW w:w="1956" w:type="dxa"/>
          </w:tcPr>
          <w:p w14:paraId="2DAA6303" w14:textId="77777777" w:rsidR="00495FDE" w:rsidRPr="002C46B5" w:rsidRDefault="00495FDE" w:rsidP="00495FDE">
            <w:pPr>
              <w:rPr>
                <w:sz w:val="20"/>
                <w:szCs w:val="20"/>
                <w:lang w:val="pt-PT"/>
              </w:rPr>
            </w:pPr>
            <w:r w:rsidRPr="002C46B5">
              <w:rPr>
                <w:bCs/>
                <w:sz w:val="20"/>
                <w:szCs w:val="20"/>
              </w:rPr>
              <w:t>HAYEK,  Katia</w:t>
            </w:r>
          </w:p>
        </w:tc>
        <w:tc>
          <w:tcPr>
            <w:tcW w:w="1736" w:type="dxa"/>
          </w:tcPr>
          <w:p w14:paraId="7CA5298D" w14:textId="35FB8D6D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Fiona McIntosh</w:t>
            </w:r>
          </w:p>
        </w:tc>
        <w:tc>
          <w:tcPr>
            <w:tcW w:w="1690" w:type="dxa"/>
          </w:tcPr>
          <w:p w14:paraId="673800A7" w14:textId="77777777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Lille, EA 1061</w:t>
            </w:r>
          </w:p>
        </w:tc>
        <w:tc>
          <w:tcPr>
            <w:tcW w:w="4819" w:type="dxa"/>
          </w:tcPr>
          <w:p w14:paraId="7EBAF79D" w14:textId="24EA23CB" w:rsidR="00495FDE" w:rsidRPr="002C46B5" w:rsidRDefault="00495FDE" w:rsidP="00F10A8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Folklore, surnaturel et réalités, l’étude du lien entre construction imaginaire et historicité. Littératures française et tchèque en regard des littératures anglaise et de langue allemande 1764 – 1864.</w:t>
            </w:r>
          </w:p>
        </w:tc>
      </w:tr>
      <w:tr w:rsidR="00030D3B" w:rsidRPr="002C46B5" w14:paraId="73193DEA" w14:textId="77777777" w:rsidTr="00F10A8C">
        <w:tc>
          <w:tcPr>
            <w:tcW w:w="1956" w:type="dxa"/>
          </w:tcPr>
          <w:p w14:paraId="4A22ADB6" w14:textId="69116ADA" w:rsidR="00030D3B" w:rsidRPr="002C46B5" w:rsidRDefault="00030D3B" w:rsidP="00495FDE">
            <w:pPr>
              <w:rPr>
                <w:bCs/>
                <w:sz w:val="20"/>
                <w:szCs w:val="20"/>
              </w:rPr>
            </w:pPr>
            <w:r w:rsidRPr="002C46B5">
              <w:rPr>
                <w:sz w:val="20"/>
                <w:szCs w:val="20"/>
                <w:lang w:val="pt-PT"/>
              </w:rPr>
              <w:t>ALZATI, Valentina</w:t>
            </w:r>
          </w:p>
        </w:tc>
        <w:tc>
          <w:tcPr>
            <w:tcW w:w="1736" w:type="dxa"/>
          </w:tcPr>
          <w:p w14:paraId="07B185A3" w14:textId="77777777" w:rsidR="00030D3B" w:rsidRPr="002C46B5" w:rsidRDefault="00030D3B" w:rsidP="00030D3B">
            <w:pPr>
              <w:rPr>
                <w:sz w:val="20"/>
                <w:szCs w:val="20"/>
              </w:rPr>
            </w:pPr>
            <w:proofErr w:type="spellStart"/>
            <w:r w:rsidRPr="002C46B5">
              <w:rPr>
                <w:sz w:val="20"/>
                <w:szCs w:val="20"/>
              </w:rPr>
              <w:t>Evanghélia</w:t>
            </w:r>
            <w:proofErr w:type="spellEnd"/>
            <w:r w:rsidRPr="002C46B5">
              <w:rPr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sz w:val="20"/>
                <w:szCs w:val="20"/>
              </w:rPr>
              <w:t>Stead</w:t>
            </w:r>
            <w:proofErr w:type="spellEnd"/>
          </w:p>
          <w:p w14:paraId="2F6EEC38" w14:textId="224DB802" w:rsidR="00030D3B" w:rsidRPr="002C46B5" w:rsidRDefault="00030D3B" w:rsidP="00030D3B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4D68F6A9" w14:textId="7564B772" w:rsidR="00030D3B" w:rsidRPr="002C46B5" w:rsidRDefault="00030D3B" w:rsidP="00495FDE">
            <w:pPr>
              <w:rPr>
                <w:iCs/>
                <w:sz w:val="20"/>
                <w:szCs w:val="20"/>
              </w:rPr>
            </w:pPr>
            <w:r w:rsidRPr="002C46B5">
              <w:rPr>
                <w:color w:val="000000"/>
                <w:sz w:val="20"/>
                <w:szCs w:val="20"/>
              </w:rPr>
              <w:t>UVSQ – Université de Versailles-Saint-Quentin-en-Yvelines.</w:t>
            </w:r>
          </w:p>
        </w:tc>
        <w:tc>
          <w:tcPr>
            <w:tcW w:w="4819" w:type="dxa"/>
          </w:tcPr>
          <w:p w14:paraId="4ECB94D3" w14:textId="50D4466A" w:rsidR="00030D3B" w:rsidRPr="002C46B5" w:rsidRDefault="00030D3B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Les contes de Madame d'Aulnoy et leur fortune fin de siècle en Europe (France, Italie, Angleterre, Allemagne).</w:t>
            </w:r>
          </w:p>
        </w:tc>
      </w:tr>
      <w:tr w:rsidR="00495FDE" w:rsidRPr="002C46B5" w14:paraId="26EA4CAE" w14:textId="77777777" w:rsidTr="00F10A8C">
        <w:tc>
          <w:tcPr>
            <w:tcW w:w="1956" w:type="dxa"/>
          </w:tcPr>
          <w:p w14:paraId="4CF14353" w14:textId="77777777" w:rsidR="00495FDE" w:rsidRPr="002C46B5" w:rsidRDefault="00495FDE" w:rsidP="00495FDE">
            <w:pPr>
              <w:rPr>
                <w:bCs/>
                <w:sz w:val="20"/>
                <w:szCs w:val="20"/>
                <w:lang w:val="hu-HU"/>
              </w:rPr>
            </w:pPr>
            <w:r w:rsidRPr="002C46B5">
              <w:rPr>
                <w:bCs/>
                <w:sz w:val="20"/>
                <w:szCs w:val="20"/>
                <w:lang w:val="hu-HU"/>
              </w:rPr>
              <w:t>SÁRDI,  Krisztina</w:t>
            </w:r>
          </w:p>
          <w:p w14:paraId="5EB0B1D9" w14:textId="77777777" w:rsidR="00495FDE" w:rsidRPr="002C46B5" w:rsidRDefault="00495FDE" w:rsidP="00495FDE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3BA3C4D9" w14:textId="36CBAA1D" w:rsidR="00495FDE" w:rsidRPr="002C46B5" w:rsidRDefault="00F53098" w:rsidP="00495FDE">
            <w:pPr>
              <w:rPr>
                <w:iCs/>
                <w:sz w:val="20"/>
                <w:szCs w:val="20"/>
                <w:lang w:val="hu-HU"/>
              </w:rPr>
            </w:pPr>
            <w:r w:rsidRPr="002C46B5">
              <w:rPr>
                <w:iCs/>
                <w:sz w:val="20"/>
                <w:szCs w:val="20"/>
                <w:lang w:val="hu-HU"/>
              </w:rPr>
              <w:t>Vincent Ferré et</w:t>
            </w:r>
            <w:r w:rsidR="00495FDE" w:rsidRPr="002C46B5">
              <w:rPr>
                <w:iCs/>
                <w:sz w:val="20"/>
                <w:szCs w:val="20"/>
                <w:lang w:val="hu-HU"/>
              </w:rPr>
              <w:t xml:space="preserve"> Éva Martonyi</w:t>
            </w:r>
          </w:p>
          <w:p w14:paraId="14C38BB5" w14:textId="77777777" w:rsidR="00495FDE" w:rsidRPr="002C46B5" w:rsidRDefault="00495FDE" w:rsidP="00495FDE">
            <w:pPr>
              <w:rPr>
                <w:iCs/>
                <w:sz w:val="20"/>
                <w:szCs w:val="20"/>
              </w:rPr>
            </w:pPr>
          </w:p>
        </w:tc>
        <w:tc>
          <w:tcPr>
            <w:tcW w:w="1690" w:type="dxa"/>
          </w:tcPr>
          <w:p w14:paraId="416B3A17" w14:textId="0961583B" w:rsidR="00495FDE" w:rsidRPr="002C46B5" w:rsidRDefault="00F53098" w:rsidP="00F10A8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  <w:lang w:val="hu-HU"/>
              </w:rPr>
              <w:t xml:space="preserve">Université Paris-Est Créteil e </w:t>
            </w:r>
            <w:r w:rsidR="00495FDE" w:rsidRPr="002C46B5">
              <w:rPr>
                <w:iCs/>
                <w:sz w:val="20"/>
                <w:szCs w:val="20"/>
                <w:lang w:val="hu-HU"/>
              </w:rPr>
              <w:t>Université Catholique Pázmány Péter (Budapest)</w:t>
            </w:r>
          </w:p>
        </w:tc>
        <w:tc>
          <w:tcPr>
            <w:tcW w:w="4819" w:type="dxa"/>
          </w:tcPr>
          <w:p w14:paraId="49A0561A" w14:textId="77777777" w:rsidR="00495FDE" w:rsidRPr="002C46B5" w:rsidRDefault="00495FDE" w:rsidP="00495FDE">
            <w:pPr>
              <w:rPr>
                <w:sz w:val="20"/>
                <w:szCs w:val="20"/>
                <w:lang w:val="hu-HU"/>
              </w:rPr>
            </w:pPr>
            <w:r w:rsidRPr="002C46B5">
              <w:rPr>
                <w:sz w:val="20"/>
                <w:szCs w:val="20"/>
                <w:lang w:val="hu-HU"/>
              </w:rPr>
              <w:t>« Il n’y jamais de fin à Paris »</w:t>
            </w:r>
          </w:p>
          <w:p w14:paraId="271403CE" w14:textId="77777777" w:rsidR="00495FDE" w:rsidRPr="002C46B5" w:rsidRDefault="00495FDE" w:rsidP="00495FDE">
            <w:pPr>
              <w:rPr>
                <w:sz w:val="20"/>
                <w:szCs w:val="20"/>
                <w:lang w:val="hu-HU"/>
              </w:rPr>
            </w:pPr>
            <w:r w:rsidRPr="002C46B5">
              <w:rPr>
                <w:sz w:val="20"/>
                <w:szCs w:val="20"/>
                <w:lang w:val="hu-HU"/>
              </w:rPr>
              <w:t>La naissance d’un mythe littéraire dans les années vingt</w:t>
            </w:r>
          </w:p>
          <w:p w14:paraId="45E2BFF1" w14:textId="77777777" w:rsidR="00495FDE" w:rsidRPr="002C46B5" w:rsidRDefault="00495FDE" w:rsidP="00495FDE">
            <w:pPr>
              <w:rPr>
                <w:sz w:val="20"/>
                <w:szCs w:val="20"/>
              </w:rPr>
            </w:pPr>
          </w:p>
        </w:tc>
      </w:tr>
      <w:tr w:rsidR="00495FDE" w:rsidRPr="002C46B5" w14:paraId="7FAF18E4" w14:textId="77777777" w:rsidTr="00F10A8C">
        <w:tc>
          <w:tcPr>
            <w:tcW w:w="1956" w:type="dxa"/>
          </w:tcPr>
          <w:p w14:paraId="29DB5204" w14:textId="77777777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COLOMBANI, Paul-Antoine</w:t>
            </w:r>
          </w:p>
        </w:tc>
        <w:tc>
          <w:tcPr>
            <w:tcW w:w="1736" w:type="dxa"/>
          </w:tcPr>
          <w:p w14:paraId="5DE63F63" w14:textId="77777777" w:rsidR="00495FDE" w:rsidRPr="002C46B5" w:rsidRDefault="00495FDE" w:rsidP="00495FD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Françoise Graziani</w:t>
            </w:r>
          </w:p>
          <w:p w14:paraId="651AB44B" w14:textId="77777777" w:rsidR="00495FDE" w:rsidRPr="002C46B5" w:rsidRDefault="00495FDE" w:rsidP="00495FDE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14:paraId="4C83A0B3" w14:textId="77777777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de Corse Pascal Paoli</w:t>
            </w:r>
          </w:p>
        </w:tc>
        <w:tc>
          <w:tcPr>
            <w:tcW w:w="4819" w:type="dxa"/>
          </w:tcPr>
          <w:p w14:paraId="7C6D1442" w14:textId="29341161" w:rsidR="00495FDE" w:rsidRPr="002C46B5" w:rsidRDefault="00495FDE" w:rsidP="00F10A8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Mythologie, littérature et </w:t>
            </w:r>
            <w:proofErr w:type="spellStart"/>
            <w:r w:rsidRPr="002C46B5">
              <w:rPr>
                <w:sz w:val="20"/>
                <w:szCs w:val="20"/>
              </w:rPr>
              <w:t>intermédialité</w:t>
            </w:r>
            <w:proofErr w:type="spellEnd"/>
            <w:r w:rsidRPr="002C46B5">
              <w:rPr>
                <w:sz w:val="20"/>
                <w:szCs w:val="20"/>
              </w:rPr>
              <w:t> : formes et enjeux de l’actualisation des mythes grecs dans les jeux vidéo.</w:t>
            </w:r>
          </w:p>
        </w:tc>
      </w:tr>
      <w:tr w:rsidR="00495FDE" w:rsidRPr="002C46B5" w14:paraId="2C06B73A" w14:textId="77777777" w:rsidTr="00F10A8C">
        <w:tc>
          <w:tcPr>
            <w:tcW w:w="1956" w:type="dxa"/>
          </w:tcPr>
          <w:p w14:paraId="631093C5" w14:textId="77777777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WÜRTZ, Siegfried</w:t>
            </w:r>
          </w:p>
        </w:tc>
        <w:tc>
          <w:tcPr>
            <w:tcW w:w="1736" w:type="dxa"/>
          </w:tcPr>
          <w:p w14:paraId="0E01D685" w14:textId="77777777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Henri </w:t>
            </w:r>
            <w:proofErr w:type="spellStart"/>
            <w:r w:rsidRPr="002C46B5">
              <w:rPr>
                <w:sz w:val="20"/>
                <w:szCs w:val="20"/>
              </w:rPr>
              <w:t>Garric</w:t>
            </w:r>
            <w:proofErr w:type="spellEnd"/>
          </w:p>
        </w:tc>
        <w:tc>
          <w:tcPr>
            <w:tcW w:w="1690" w:type="dxa"/>
          </w:tcPr>
          <w:p w14:paraId="778F59A5" w14:textId="3E170D68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Université </w:t>
            </w:r>
            <w:r w:rsidR="00F53098" w:rsidRPr="002C46B5">
              <w:rPr>
                <w:sz w:val="20"/>
                <w:szCs w:val="20"/>
              </w:rPr>
              <w:t xml:space="preserve">de </w:t>
            </w:r>
            <w:r w:rsidRPr="002C46B5">
              <w:rPr>
                <w:sz w:val="20"/>
                <w:szCs w:val="20"/>
              </w:rPr>
              <w:t>Bourgogne Franche-Comté</w:t>
            </w:r>
          </w:p>
        </w:tc>
        <w:tc>
          <w:tcPr>
            <w:tcW w:w="4819" w:type="dxa"/>
          </w:tcPr>
          <w:p w14:paraId="516F0B06" w14:textId="77777777" w:rsidR="00495FDE" w:rsidRPr="002C46B5" w:rsidRDefault="00495FDE" w:rsidP="00495FD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Dieu est fasciste. Enjeux dramatiques, esthétiques, politiques, religieux et moraux de la représentation du lien entre pouvoir et responsabilité dans le comics américain de super-héros omnipotents</w:t>
            </w:r>
          </w:p>
        </w:tc>
      </w:tr>
    </w:tbl>
    <w:p w14:paraId="4561E449" w14:textId="77777777" w:rsidR="00461EE9" w:rsidRPr="002C46B5" w:rsidRDefault="00461EE9" w:rsidP="0030496A">
      <w:pPr>
        <w:rPr>
          <w:sz w:val="36"/>
          <w:szCs w:val="20"/>
        </w:rPr>
      </w:pPr>
    </w:p>
    <w:p w14:paraId="32AE8E38" w14:textId="77777777" w:rsidR="00C35A7C" w:rsidRPr="002C46B5" w:rsidRDefault="00C35A7C">
      <w:pPr>
        <w:rPr>
          <w:sz w:val="36"/>
          <w:szCs w:val="20"/>
        </w:rPr>
      </w:pPr>
      <w:r w:rsidRPr="002C46B5">
        <w:rPr>
          <w:sz w:val="36"/>
          <w:szCs w:val="20"/>
        </w:rPr>
        <w:br w:type="page"/>
      </w:r>
    </w:p>
    <w:p w14:paraId="12C69F92" w14:textId="7E7A3E22" w:rsidR="00AA4781" w:rsidRPr="002C46B5" w:rsidRDefault="007859DB" w:rsidP="007859DB">
      <w:pPr>
        <w:jc w:val="center"/>
        <w:rPr>
          <w:sz w:val="36"/>
          <w:szCs w:val="20"/>
        </w:rPr>
      </w:pPr>
      <w:r w:rsidRPr="002C46B5">
        <w:rPr>
          <w:sz w:val="36"/>
          <w:szCs w:val="20"/>
        </w:rPr>
        <w:lastRenderedPageBreak/>
        <w:t>Après-midi 16h30-18h30</w:t>
      </w:r>
    </w:p>
    <w:p w14:paraId="3EA9A35F" w14:textId="77777777" w:rsidR="003F314B" w:rsidRPr="002C46B5" w:rsidRDefault="003F314B" w:rsidP="007859DB">
      <w:pPr>
        <w:rPr>
          <w:sz w:val="36"/>
          <w:szCs w:val="20"/>
        </w:rPr>
      </w:pPr>
    </w:p>
    <w:p w14:paraId="7A7A5F09" w14:textId="57F55A6E" w:rsidR="000E2D0E" w:rsidRDefault="004A6F57" w:rsidP="00F10A8C">
      <w:pPr>
        <w:jc w:val="center"/>
        <w:rPr>
          <w:sz w:val="28"/>
          <w:szCs w:val="20"/>
        </w:rPr>
      </w:pPr>
      <w:r>
        <w:rPr>
          <w:sz w:val="28"/>
          <w:szCs w:val="20"/>
        </w:rPr>
        <w:t>Atelier 7</w:t>
      </w:r>
      <w:r w:rsidR="00F82248">
        <w:rPr>
          <w:sz w:val="28"/>
          <w:szCs w:val="20"/>
        </w:rPr>
        <w:t>, Auditorium</w:t>
      </w:r>
      <w:r>
        <w:rPr>
          <w:sz w:val="28"/>
          <w:szCs w:val="20"/>
        </w:rPr>
        <w:t xml:space="preserve"> </w:t>
      </w:r>
      <w:r w:rsidR="002D6A53" w:rsidRPr="002C46B5">
        <w:rPr>
          <w:sz w:val="28"/>
          <w:szCs w:val="20"/>
        </w:rPr>
        <w:t xml:space="preserve">: Roman contemporain (16h30-18h30) Présidence: Prof. </w:t>
      </w:r>
      <w:r w:rsidR="004B2538">
        <w:rPr>
          <w:sz w:val="28"/>
          <w:szCs w:val="20"/>
        </w:rPr>
        <w:t xml:space="preserve">Pascal </w:t>
      </w:r>
      <w:proofErr w:type="spellStart"/>
      <w:r w:rsidR="004B2538">
        <w:rPr>
          <w:sz w:val="28"/>
          <w:szCs w:val="20"/>
        </w:rPr>
        <w:t>Dethurens</w:t>
      </w:r>
      <w:proofErr w:type="spellEnd"/>
      <w:r w:rsidR="002D6A53" w:rsidRPr="002C46B5">
        <w:rPr>
          <w:sz w:val="28"/>
          <w:szCs w:val="20"/>
        </w:rPr>
        <w:t xml:space="preserve">, Université </w:t>
      </w:r>
      <w:r w:rsidR="004B2538">
        <w:rPr>
          <w:sz w:val="28"/>
          <w:szCs w:val="20"/>
        </w:rPr>
        <w:t>de Strasbourg</w:t>
      </w:r>
    </w:p>
    <w:p w14:paraId="6EE9C86F" w14:textId="77777777" w:rsidR="00F10A8C" w:rsidRPr="002C46B5" w:rsidRDefault="00F10A8C" w:rsidP="00DC442A">
      <w:pPr>
        <w:rPr>
          <w:sz w:val="28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227"/>
      </w:tblGrid>
      <w:tr w:rsidR="007859DB" w:rsidRPr="002C46B5" w14:paraId="4C080BA7" w14:textId="77777777" w:rsidTr="006637C9">
        <w:tc>
          <w:tcPr>
            <w:tcW w:w="1956" w:type="dxa"/>
          </w:tcPr>
          <w:p w14:paraId="00AA60F7" w14:textId="245D50AB" w:rsidR="007859DB" w:rsidRPr="002C46B5" w:rsidRDefault="00F53098" w:rsidP="006136B3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DOMBRET, </w:t>
            </w:r>
            <w:proofErr w:type="spellStart"/>
            <w:r w:rsidR="007859DB" w:rsidRPr="002C46B5">
              <w:rPr>
                <w:bCs/>
                <w:sz w:val="20"/>
                <w:szCs w:val="20"/>
              </w:rPr>
              <w:t>Maryam</w:t>
            </w:r>
            <w:proofErr w:type="spellEnd"/>
          </w:p>
        </w:tc>
        <w:tc>
          <w:tcPr>
            <w:tcW w:w="1736" w:type="dxa"/>
          </w:tcPr>
          <w:p w14:paraId="23569A21" w14:textId="77777777" w:rsidR="007859DB" w:rsidRPr="002C46B5" w:rsidRDefault="007859DB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Philippe </w:t>
            </w:r>
            <w:bookmarkStart w:id="0" w:name="_GoBack"/>
            <w:r w:rsidRPr="002C46B5">
              <w:rPr>
                <w:iCs/>
                <w:sz w:val="20"/>
                <w:szCs w:val="20"/>
              </w:rPr>
              <w:t>Chardin</w:t>
            </w:r>
            <w:bookmarkEnd w:id="0"/>
          </w:p>
        </w:tc>
        <w:tc>
          <w:tcPr>
            <w:tcW w:w="1424" w:type="dxa"/>
          </w:tcPr>
          <w:p w14:paraId="4C63B8E2" w14:textId="77777777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Tours</w:t>
            </w:r>
          </w:p>
        </w:tc>
        <w:tc>
          <w:tcPr>
            <w:tcW w:w="5227" w:type="dxa"/>
          </w:tcPr>
          <w:p w14:paraId="28B893BA" w14:textId="4081A998" w:rsidR="007859DB" w:rsidRPr="002C46B5" w:rsidRDefault="007859DB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Forme</w:t>
            </w:r>
            <w:r w:rsidR="003F314B" w:rsidRPr="002C46B5">
              <w:rPr>
                <w:sz w:val="20"/>
                <w:szCs w:val="20"/>
              </w:rPr>
              <w:t>s modernes de la mélancolie : l’</w:t>
            </w:r>
            <w:r w:rsidRPr="002C46B5">
              <w:rPr>
                <w:sz w:val="20"/>
                <w:szCs w:val="20"/>
              </w:rPr>
              <w:t>écrivain et la dépression</w:t>
            </w:r>
            <w:r w:rsidR="00010F8D" w:rsidRPr="002C46B5">
              <w:rPr>
                <w:sz w:val="20"/>
                <w:szCs w:val="20"/>
              </w:rPr>
              <w:t>.</w:t>
            </w:r>
          </w:p>
        </w:tc>
      </w:tr>
      <w:tr w:rsidR="007859DB" w:rsidRPr="002C46B5" w14:paraId="424CEBB7" w14:textId="77777777" w:rsidTr="006637C9">
        <w:tc>
          <w:tcPr>
            <w:tcW w:w="1956" w:type="dxa"/>
          </w:tcPr>
          <w:p w14:paraId="69717185" w14:textId="77777777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NGO MODE,  Cécile Élisa</w:t>
            </w:r>
          </w:p>
        </w:tc>
        <w:tc>
          <w:tcPr>
            <w:tcW w:w="1736" w:type="dxa"/>
          </w:tcPr>
          <w:p w14:paraId="3129832A" w14:textId="3C56770F" w:rsidR="007859DB" w:rsidRPr="002C46B5" w:rsidRDefault="00010F8D" w:rsidP="00010F8D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Dominique </w:t>
            </w:r>
            <w:proofErr w:type="spellStart"/>
            <w:r w:rsidRPr="002C46B5">
              <w:rPr>
                <w:iCs/>
                <w:sz w:val="20"/>
                <w:szCs w:val="20"/>
              </w:rPr>
              <w:t>Ranaivoson</w:t>
            </w:r>
            <w:proofErr w:type="spellEnd"/>
            <w:r w:rsidR="007859DB" w:rsidRPr="002C46B5">
              <w:rPr>
                <w:iCs/>
                <w:sz w:val="20"/>
                <w:szCs w:val="20"/>
              </w:rPr>
              <w:t xml:space="preserve"> et  de Robert </w:t>
            </w:r>
            <w:proofErr w:type="spellStart"/>
            <w:r w:rsidRPr="002C46B5">
              <w:rPr>
                <w:iCs/>
                <w:sz w:val="20"/>
                <w:szCs w:val="20"/>
              </w:rPr>
              <w:t>Fotsing</w:t>
            </w:r>
            <w:proofErr w:type="spellEnd"/>
            <w:r w:rsidRPr="002C46B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iCs/>
                <w:sz w:val="20"/>
                <w:szCs w:val="20"/>
              </w:rPr>
              <w:t>Mangoua</w:t>
            </w:r>
            <w:proofErr w:type="spellEnd"/>
            <w:r w:rsidRPr="002C46B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099B25C" w14:textId="77777777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Lorraine</w:t>
            </w:r>
          </w:p>
        </w:tc>
        <w:tc>
          <w:tcPr>
            <w:tcW w:w="5227" w:type="dxa"/>
          </w:tcPr>
          <w:p w14:paraId="435C2D91" w14:textId="5C22490C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L'imaginaire biblique dans les premières œuvres de Leonora </w:t>
            </w:r>
            <w:proofErr w:type="spellStart"/>
            <w:r w:rsidRPr="002C46B5">
              <w:rPr>
                <w:sz w:val="20"/>
                <w:szCs w:val="20"/>
              </w:rPr>
              <w:t>Miano</w:t>
            </w:r>
            <w:proofErr w:type="spellEnd"/>
            <w:r w:rsidRPr="002C46B5">
              <w:rPr>
                <w:sz w:val="20"/>
                <w:szCs w:val="20"/>
              </w:rPr>
              <w:t xml:space="preserve"> et de Toni Morrison</w:t>
            </w:r>
            <w:r w:rsidR="00010F8D" w:rsidRPr="002C46B5">
              <w:rPr>
                <w:sz w:val="20"/>
                <w:szCs w:val="20"/>
              </w:rPr>
              <w:t>.</w:t>
            </w:r>
          </w:p>
        </w:tc>
      </w:tr>
      <w:tr w:rsidR="007859DB" w:rsidRPr="002C46B5" w14:paraId="4934A9D4" w14:textId="77777777" w:rsidTr="006637C9">
        <w:tc>
          <w:tcPr>
            <w:tcW w:w="1956" w:type="dxa"/>
          </w:tcPr>
          <w:p w14:paraId="31F3766E" w14:textId="77777777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REBEIX,  Stéphanie</w:t>
            </w:r>
          </w:p>
        </w:tc>
        <w:tc>
          <w:tcPr>
            <w:tcW w:w="1736" w:type="dxa"/>
          </w:tcPr>
          <w:p w14:paraId="64132F14" w14:textId="77777777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Antony </w:t>
            </w:r>
            <w:proofErr w:type="spellStart"/>
            <w:r w:rsidRPr="002C46B5">
              <w:rPr>
                <w:iCs/>
                <w:sz w:val="20"/>
                <w:szCs w:val="20"/>
              </w:rPr>
              <w:t>Mangeon</w:t>
            </w:r>
            <w:proofErr w:type="spellEnd"/>
          </w:p>
        </w:tc>
        <w:tc>
          <w:tcPr>
            <w:tcW w:w="1424" w:type="dxa"/>
          </w:tcPr>
          <w:p w14:paraId="4F01F94B" w14:textId="77777777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Strasbourg</w:t>
            </w:r>
          </w:p>
        </w:tc>
        <w:tc>
          <w:tcPr>
            <w:tcW w:w="5227" w:type="dxa"/>
          </w:tcPr>
          <w:p w14:paraId="19C582B9" w14:textId="2A593FF5" w:rsidR="007859DB" w:rsidRPr="002C46B5" w:rsidRDefault="007859DB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Figuration du devenir féminin dans quelques œuvres romanesques de la littérature francophone française, caribéenne et africaine (2000-2016)</w:t>
            </w:r>
            <w:r w:rsidR="00010F8D" w:rsidRPr="002C46B5">
              <w:rPr>
                <w:sz w:val="20"/>
                <w:szCs w:val="20"/>
              </w:rPr>
              <w:t>.</w:t>
            </w:r>
          </w:p>
        </w:tc>
      </w:tr>
      <w:tr w:rsidR="002F3F23" w:rsidRPr="002C46B5" w14:paraId="68018A42" w14:textId="77777777" w:rsidTr="006637C9">
        <w:tc>
          <w:tcPr>
            <w:tcW w:w="1956" w:type="dxa"/>
          </w:tcPr>
          <w:p w14:paraId="029ADB96" w14:textId="77777777" w:rsidR="002F3F23" w:rsidRPr="002C46B5" w:rsidRDefault="002F3F23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VILLATE, Lina</w:t>
            </w:r>
          </w:p>
        </w:tc>
        <w:tc>
          <w:tcPr>
            <w:tcW w:w="1736" w:type="dxa"/>
          </w:tcPr>
          <w:p w14:paraId="09E6B4A8" w14:textId="77777777" w:rsidR="002F3F23" w:rsidRPr="002C46B5" w:rsidRDefault="002F3F23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Pascal </w:t>
            </w:r>
            <w:proofErr w:type="spellStart"/>
            <w:r w:rsidRPr="002C46B5">
              <w:rPr>
                <w:iCs/>
                <w:sz w:val="20"/>
                <w:szCs w:val="20"/>
              </w:rPr>
              <w:t>Dethurens</w:t>
            </w:r>
            <w:proofErr w:type="spellEnd"/>
          </w:p>
          <w:p w14:paraId="72AD361F" w14:textId="77777777" w:rsidR="002F3F23" w:rsidRPr="002C46B5" w:rsidRDefault="002F3F23" w:rsidP="006136B3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A0230B8" w14:textId="77777777" w:rsidR="002F3F23" w:rsidRPr="002C46B5" w:rsidRDefault="002F3F23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de Strasbourg</w:t>
            </w:r>
          </w:p>
        </w:tc>
        <w:tc>
          <w:tcPr>
            <w:tcW w:w="5227" w:type="dxa"/>
          </w:tcPr>
          <w:p w14:paraId="37A8F666" w14:textId="00366498" w:rsidR="002F3F23" w:rsidRPr="002C46B5" w:rsidRDefault="002F3F23" w:rsidP="00F10A8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L’imaginaire de la contagion : maladie et fiction autour d’Albert Camus, Gabriel García Márquez, Thomas Mann et Philip Roth</w:t>
            </w:r>
            <w:r w:rsidR="00010F8D" w:rsidRPr="002C46B5">
              <w:rPr>
                <w:sz w:val="20"/>
                <w:szCs w:val="20"/>
              </w:rPr>
              <w:t>.</w:t>
            </w:r>
          </w:p>
        </w:tc>
      </w:tr>
      <w:tr w:rsidR="002F3F23" w:rsidRPr="002C46B5" w14:paraId="163AA2AF" w14:textId="77777777" w:rsidTr="006637C9">
        <w:tc>
          <w:tcPr>
            <w:tcW w:w="1956" w:type="dxa"/>
          </w:tcPr>
          <w:p w14:paraId="0F6CAB83" w14:textId="77777777" w:rsidR="002F3F23" w:rsidRPr="002C46B5" w:rsidRDefault="002F3F23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ALIZADEH,  Mehdi</w:t>
            </w:r>
          </w:p>
          <w:p w14:paraId="56FC830D" w14:textId="77777777" w:rsidR="002F3F23" w:rsidRPr="002C46B5" w:rsidRDefault="002F3F23" w:rsidP="006136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303C67FC" w14:textId="77777777" w:rsidR="002F3F23" w:rsidRPr="002C46B5" w:rsidRDefault="002F3F23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color w:val="343434"/>
                <w:sz w:val="20"/>
                <w:szCs w:val="20"/>
                <w:lang w:eastAsia="ja-JP"/>
              </w:rPr>
              <w:t xml:space="preserve"> </w:t>
            </w:r>
            <w:r w:rsidRPr="002C46B5">
              <w:rPr>
                <w:iCs/>
                <w:sz w:val="20"/>
                <w:szCs w:val="20"/>
              </w:rPr>
              <w:t>Bertrand Westphal</w:t>
            </w:r>
          </w:p>
          <w:p w14:paraId="4D6A707C" w14:textId="77777777" w:rsidR="002F3F23" w:rsidRPr="002C46B5" w:rsidRDefault="002F3F23" w:rsidP="006136B3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4" w:type="dxa"/>
          </w:tcPr>
          <w:p w14:paraId="076A2961" w14:textId="77777777" w:rsidR="002F3F23" w:rsidRPr="002C46B5" w:rsidRDefault="002F3F23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de Limoges</w:t>
            </w:r>
          </w:p>
          <w:p w14:paraId="0EC22A09" w14:textId="77777777" w:rsidR="002F3F23" w:rsidRPr="002C46B5" w:rsidRDefault="002F3F23" w:rsidP="006136B3">
            <w:pPr>
              <w:jc w:val="center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227" w:type="dxa"/>
          </w:tcPr>
          <w:p w14:paraId="4A360A6C" w14:textId="3222BC8B" w:rsidR="002F3F23" w:rsidRPr="002C46B5" w:rsidRDefault="002F3F23" w:rsidP="00F10A8C">
            <w:pPr>
              <w:rPr>
                <w:i/>
                <w:i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La perception et la représentation des métropoles dans la fiction postmoderniste : Paris, New York et Istanbul dans les romans postmodernes (Jean Echenoz, Paul Auster et </w:t>
            </w:r>
            <w:proofErr w:type="spellStart"/>
            <w:r w:rsidRPr="002C46B5">
              <w:rPr>
                <w:sz w:val="20"/>
                <w:szCs w:val="20"/>
              </w:rPr>
              <w:t>Orhan</w:t>
            </w:r>
            <w:proofErr w:type="spellEnd"/>
            <w:r w:rsidRPr="002C46B5">
              <w:rPr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sz w:val="20"/>
                <w:szCs w:val="20"/>
              </w:rPr>
              <w:t>Pamuk</w:t>
            </w:r>
            <w:proofErr w:type="spellEnd"/>
            <w:r w:rsidRPr="002C46B5">
              <w:rPr>
                <w:sz w:val="20"/>
                <w:szCs w:val="20"/>
              </w:rPr>
              <w:t>)</w:t>
            </w:r>
            <w:r w:rsidR="00010F8D" w:rsidRPr="002C46B5">
              <w:rPr>
                <w:sz w:val="20"/>
                <w:szCs w:val="20"/>
              </w:rPr>
              <w:t>.</w:t>
            </w:r>
          </w:p>
        </w:tc>
      </w:tr>
    </w:tbl>
    <w:p w14:paraId="4BD07090" w14:textId="77777777" w:rsidR="007859DB" w:rsidRPr="002C46B5" w:rsidRDefault="007859DB" w:rsidP="00DC442A">
      <w:pPr>
        <w:rPr>
          <w:sz w:val="20"/>
          <w:szCs w:val="20"/>
        </w:rPr>
      </w:pPr>
    </w:p>
    <w:p w14:paraId="167B2559" w14:textId="4680025A" w:rsidR="007859DB" w:rsidRDefault="007859DB" w:rsidP="00DC442A">
      <w:pPr>
        <w:rPr>
          <w:sz w:val="20"/>
          <w:szCs w:val="20"/>
        </w:rPr>
      </w:pPr>
    </w:p>
    <w:p w14:paraId="37E6FE67" w14:textId="77777777" w:rsidR="00C41CC2" w:rsidRPr="002C46B5" w:rsidRDefault="00C41CC2" w:rsidP="00DC442A">
      <w:pPr>
        <w:rPr>
          <w:sz w:val="20"/>
          <w:szCs w:val="20"/>
        </w:rPr>
      </w:pPr>
    </w:p>
    <w:p w14:paraId="60E65DD3" w14:textId="5F30511D" w:rsidR="007859DB" w:rsidRDefault="002D6A53" w:rsidP="00DC442A">
      <w:pPr>
        <w:rPr>
          <w:sz w:val="28"/>
          <w:szCs w:val="20"/>
        </w:rPr>
      </w:pPr>
      <w:r w:rsidRPr="002C46B5">
        <w:rPr>
          <w:sz w:val="28"/>
          <w:szCs w:val="20"/>
        </w:rPr>
        <w:t>Atelier 8</w:t>
      </w:r>
      <w:r w:rsidR="0079571E">
        <w:rPr>
          <w:sz w:val="28"/>
          <w:szCs w:val="20"/>
        </w:rPr>
        <w:t>,</w:t>
      </w:r>
      <w:r w:rsidRPr="002C46B5">
        <w:rPr>
          <w:sz w:val="28"/>
          <w:szCs w:val="20"/>
        </w:rPr>
        <w:t> </w:t>
      </w:r>
      <w:r w:rsidR="00340FFE">
        <w:rPr>
          <w:sz w:val="28"/>
          <w:szCs w:val="20"/>
        </w:rPr>
        <w:t>Grand Amphi</w:t>
      </w:r>
      <w:r w:rsidRPr="002C46B5">
        <w:rPr>
          <w:sz w:val="28"/>
          <w:szCs w:val="20"/>
        </w:rPr>
        <w:t>: Voyages et images de l’Autre (16h30-18h30) Présidence: Prof. Anne Duprat, Université de Picardie Jules Verne</w:t>
      </w:r>
    </w:p>
    <w:p w14:paraId="5BA4A5BE" w14:textId="412A43C4" w:rsidR="00F10A8C" w:rsidRDefault="00F10A8C" w:rsidP="00DC442A">
      <w:pPr>
        <w:rPr>
          <w:sz w:val="20"/>
          <w:szCs w:val="20"/>
        </w:rPr>
      </w:pPr>
    </w:p>
    <w:p w14:paraId="0D76943E" w14:textId="77777777" w:rsidR="00C41CC2" w:rsidRPr="002C46B5" w:rsidRDefault="00C41CC2" w:rsidP="00DC442A">
      <w:pPr>
        <w:rPr>
          <w:sz w:val="20"/>
          <w:szCs w:val="20"/>
        </w:rPr>
      </w:pPr>
    </w:p>
    <w:tbl>
      <w:tblPr>
        <w:tblStyle w:val="Grille"/>
        <w:tblpPr w:leftFromText="141" w:rightFromText="141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424"/>
        <w:gridCol w:w="5369"/>
      </w:tblGrid>
      <w:tr w:rsidR="000E2D0E" w:rsidRPr="002C46B5" w14:paraId="51935567" w14:textId="13F0F74F" w:rsidTr="006637C9">
        <w:tc>
          <w:tcPr>
            <w:tcW w:w="1956" w:type="dxa"/>
          </w:tcPr>
          <w:p w14:paraId="372DB1B4" w14:textId="209CBCDA" w:rsidR="009B08F7" w:rsidRPr="002C46B5" w:rsidRDefault="009B08F7" w:rsidP="00CC1A4E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ALNATSEH</w:t>
            </w:r>
          </w:p>
          <w:p w14:paraId="259492BE" w14:textId="4FCE5B97" w:rsidR="009B08F7" w:rsidRPr="002C46B5" w:rsidRDefault="009B08F7" w:rsidP="00CC1A4E">
            <w:pPr>
              <w:rPr>
                <w:b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Abdel Rahman</w:t>
            </w:r>
          </w:p>
          <w:p w14:paraId="7618E026" w14:textId="77777777" w:rsidR="000E2D0E" w:rsidRPr="002C46B5" w:rsidRDefault="000E2D0E" w:rsidP="00CC1A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335C0D4A" w14:textId="6C860FAE" w:rsidR="000E2D0E" w:rsidRPr="002C46B5" w:rsidRDefault="000E2D0E" w:rsidP="00CC1A4E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Guy Ducrey</w:t>
            </w:r>
          </w:p>
        </w:tc>
        <w:tc>
          <w:tcPr>
            <w:tcW w:w="1424" w:type="dxa"/>
          </w:tcPr>
          <w:p w14:paraId="6D76908B" w14:textId="77777777" w:rsidR="000E2D0E" w:rsidRPr="002C46B5" w:rsidRDefault="000E2D0E" w:rsidP="00CC1A4E">
            <w:pPr>
              <w:jc w:val="center"/>
              <w:rPr>
                <w:rFonts w:eastAsia="MS Gothic"/>
                <w:sz w:val="20"/>
                <w:szCs w:val="20"/>
              </w:rPr>
            </w:pPr>
            <w:r w:rsidRPr="002C46B5">
              <w:rPr>
                <w:rFonts w:eastAsia="MS Gothic"/>
                <w:sz w:val="20"/>
                <w:szCs w:val="20"/>
              </w:rPr>
              <w:t>Université de Strasbourg</w:t>
            </w:r>
          </w:p>
          <w:p w14:paraId="78941B54" w14:textId="77777777" w:rsidR="000E2D0E" w:rsidRPr="002C46B5" w:rsidRDefault="000E2D0E" w:rsidP="00CC1A4E">
            <w:pPr>
              <w:rPr>
                <w:iCs/>
                <w:sz w:val="20"/>
                <w:szCs w:val="20"/>
              </w:rPr>
            </w:pPr>
          </w:p>
        </w:tc>
        <w:tc>
          <w:tcPr>
            <w:tcW w:w="5369" w:type="dxa"/>
          </w:tcPr>
          <w:p w14:paraId="64E96903" w14:textId="6446B3C3" w:rsidR="000E2D0E" w:rsidRPr="002C46B5" w:rsidRDefault="000E2D0E" w:rsidP="00CC1A4E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La représentation de l’île comme miroir de la civilisation occidentale au centre de créat</w:t>
            </w:r>
            <w:r w:rsidR="00F939FA" w:rsidRPr="002C46B5">
              <w:rPr>
                <w:iCs/>
                <w:sz w:val="20"/>
                <w:szCs w:val="20"/>
              </w:rPr>
              <w:t>ions littéraires</w:t>
            </w:r>
            <w:r w:rsidR="00010F8D" w:rsidRPr="002C46B5">
              <w:rPr>
                <w:iCs/>
                <w:sz w:val="20"/>
                <w:szCs w:val="20"/>
              </w:rPr>
              <w:t>.</w:t>
            </w:r>
          </w:p>
          <w:p w14:paraId="696E8FE6" w14:textId="77777777" w:rsidR="000E2D0E" w:rsidRPr="002C46B5" w:rsidRDefault="000E2D0E" w:rsidP="00CC1A4E">
            <w:pPr>
              <w:rPr>
                <w:sz w:val="20"/>
                <w:szCs w:val="20"/>
              </w:rPr>
            </w:pPr>
          </w:p>
        </w:tc>
      </w:tr>
      <w:tr w:rsidR="00916AB6" w:rsidRPr="002C46B5" w14:paraId="669D757D" w14:textId="77777777" w:rsidTr="006637C9">
        <w:tc>
          <w:tcPr>
            <w:tcW w:w="1956" w:type="dxa"/>
          </w:tcPr>
          <w:p w14:paraId="7CA20068" w14:textId="77777777" w:rsidR="00916AB6" w:rsidRPr="002C46B5" w:rsidRDefault="00916AB6" w:rsidP="00916AB6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MOSSE, Marie</w:t>
            </w:r>
          </w:p>
        </w:tc>
        <w:tc>
          <w:tcPr>
            <w:tcW w:w="1736" w:type="dxa"/>
          </w:tcPr>
          <w:p w14:paraId="6DF68BCA" w14:textId="77777777" w:rsidR="00916AB6" w:rsidRPr="002C46B5" w:rsidRDefault="00916AB6" w:rsidP="00916AB6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Alain Guyot et Daniel Chartier</w:t>
            </w:r>
          </w:p>
        </w:tc>
        <w:tc>
          <w:tcPr>
            <w:tcW w:w="1424" w:type="dxa"/>
          </w:tcPr>
          <w:p w14:paraId="265DC7E2" w14:textId="77777777" w:rsidR="00916AB6" w:rsidRPr="002C46B5" w:rsidRDefault="00916AB6" w:rsidP="00916AB6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Université de Lorraine, Université de Québec</w:t>
            </w:r>
          </w:p>
        </w:tc>
        <w:tc>
          <w:tcPr>
            <w:tcW w:w="5369" w:type="dxa"/>
          </w:tcPr>
          <w:p w14:paraId="76C9FA8C" w14:textId="076B21A0" w:rsidR="00916AB6" w:rsidRPr="002C46B5" w:rsidRDefault="00916AB6" w:rsidP="00916AB6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L’Invention de l’Islande dans les récits de voyage au XIX</w:t>
            </w:r>
            <w:r w:rsidRPr="002C46B5">
              <w:rPr>
                <w:sz w:val="20"/>
                <w:szCs w:val="20"/>
                <w:vertAlign w:val="superscript"/>
              </w:rPr>
              <w:t xml:space="preserve">e </w:t>
            </w:r>
            <w:r w:rsidRPr="002C46B5">
              <w:rPr>
                <w:sz w:val="20"/>
                <w:szCs w:val="20"/>
              </w:rPr>
              <w:t>siècle</w:t>
            </w:r>
            <w:r w:rsidR="00010F8D" w:rsidRPr="002C46B5">
              <w:rPr>
                <w:sz w:val="20"/>
                <w:szCs w:val="20"/>
              </w:rPr>
              <w:t>.</w:t>
            </w:r>
          </w:p>
          <w:p w14:paraId="3D9DB7B5" w14:textId="77777777" w:rsidR="00916AB6" w:rsidRPr="002C46B5" w:rsidRDefault="00916AB6" w:rsidP="00916AB6">
            <w:pPr>
              <w:rPr>
                <w:sz w:val="20"/>
                <w:szCs w:val="20"/>
              </w:rPr>
            </w:pPr>
          </w:p>
        </w:tc>
      </w:tr>
      <w:tr w:rsidR="00322F53" w:rsidRPr="002C46B5" w14:paraId="452B72E1" w14:textId="77777777" w:rsidTr="006637C9">
        <w:tc>
          <w:tcPr>
            <w:tcW w:w="1956" w:type="dxa"/>
          </w:tcPr>
          <w:p w14:paraId="785503B0" w14:textId="77777777" w:rsidR="00322F53" w:rsidRPr="002C46B5" w:rsidRDefault="00322F53" w:rsidP="00322F5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DELLAVEDOVA, Alba</w:t>
            </w:r>
          </w:p>
          <w:p w14:paraId="707B6FB8" w14:textId="77777777" w:rsidR="00322F53" w:rsidRPr="002C46B5" w:rsidRDefault="00322F53" w:rsidP="00322F53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1736" w:type="dxa"/>
          </w:tcPr>
          <w:p w14:paraId="4A79DE8E" w14:textId="2F1D99A1" w:rsidR="00322F53" w:rsidRPr="002C46B5" w:rsidRDefault="00322F53" w:rsidP="00322F5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Sophie </w:t>
            </w:r>
            <w:proofErr w:type="spellStart"/>
            <w:r w:rsidR="00AC53C2" w:rsidRPr="002C46B5">
              <w:rPr>
                <w:sz w:val="20"/>
                <w:szCs w:val="20"/>
              </w:rPr>
              <w:t>Basch</w:t>
            </w:r>
            <w:proofErr w:type="spellEnd"/>
            <w:r w:rsidR="00AC53C2" w:rsidRPr="002C46B5">
              <w:rPr>
                <w:sz w:val="20"/>
                <w:szCs w:val="20"/>
              </w:rPr>
              <w:t xml:space="preserve"> </w:t>
            </w:r>
            <w:r w:rsidRPr="002C46B5">
              <w:rPr>
                <w:sz w:val="20"/>
                <w:szCs w:val="20"/>
              </w:rPr>
              <w:t xml:space="preserve">et Andrea </w:t>
            </w:r>
            <w:proofErr w:type="spellStart"/>
            <w:r w:rsidRPr="002C46B5">
              <w:rPr>
                <w:sz w:val="20"/>
                <w:szCs w:val="20"/>
              </w:rPr>
              <w:t>Pinotti</w:t>
            </w:r>
            <w:proofErr w:type="spellEnd"/>
          </w:p>
          <w:p w14:paraId="405BB90A" w14:textId="77777777" w:rsidR="00322F53" w:rsidRPr="002C46B5" w:rsidRDefault="00322F53" w:rsidP="00322F53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6A32F73" w14:textId="7BD22577" w:rsidR="00322F53" w:rsidRPr="002C46B5" w:rsidRDefault="00010F8D" w:rsidP="00F10A8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 Paris-</w:t>
            </w:r>
            <w:r w:rsidR="00322F53" w:rsidRPr="002C46B5">
              <w:rPr>
                <w:iCs/>
                <w:sz w:val="20"/>
                <w:szCs w:val="20"/>
              </w:rPr>
              <w:t xml:space="preserve">Sorbonne </w:t>
            </w:r>
            <w:r w:rsidR="00322F53" w:rsidRPr="002C46B5">
              <w:rPr>
                <w:sz w:val="20"/>
                <w:szCs w:val="20"/>
              </w:rPr>
              <w:t xml:space="preserve">et </w:t>
            </w:r>
            <w:proofErr w:type="spellStart"/>
            <w:r w:rsidR="00322F53" w:rsidRPr="002C46B5">
              <w:rPr>
                <w:iCs/>
                <w:sz w:val="20"/>
                <w:szCs w:val="20"/>
              </w:rPr>
              <w:t>Universita</w:t>
            </w:r>
            <w:proofErr w:type="spellEnd"/>
            <w:r w:rsidR="00322F53" w:rsidRPr="002C46B5">
              <w:rPr>
                <w:iCs/>
                <w:sz w:val="20"/>
                <w:szCs w:val="20"/>
              </w:rPr>
              <w:t xml:space="preserve">̀ </w:t>
            </w:r>
            <w:proofErr w:type="spellStart"/>
            <w:r w:rsidR="00322F53" w:rsidRPr="002C46B5">
              <w:rPr>
                <w:iCs/>
                <w:sz w:val="20"/>
                <w:szCs w:val="20"/>
              </w:rPr>
              <w:t>degli</w:t>
            </w:r>
            <w:proofErr w:type="spellEnd"/>
            <w:r w:rsidR="00322F53" w:rsidRPr="002C46B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22F53" w:rsidRPr="002C46B5">
              <w:rPr>
                <w:iCs/>
                <w:sz w:val="20"/>
                <w:szCs w:val="20"/>
              </w:rPr>
              <w:t>Studi</w:t>
            </w:r>
            <w:proofErr w:type="spellEnd"/>
            <w:r w:rsidR="00322F53" w:rsidRPr="002C46B5">
              <w:rPr>
                <w:iCs/>
                <w:sz w:val="20"/>
                <w:szCs w:val="20"/>
              </w:rPr>
              <w:t xml:space="preserve"> di Milano</w:t>
            </w:r>
          </w:p>
        </w:tc>
        <w:tc>
          <w:tcPr>
            <w:tcW w:w="5369" w:type="dxa"/>
          </w:tcPr>
          <w:p w14:paraId="4D6021CC" w14:textId="73E74773" w:rsidR="00322F53" w:rsidRPr="002C46B5" w:rsidRDefault="00BE78C7" w:rsidP="00322F5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L’</w:t>
            </w:r>
            <w:r w:rsidR="00322F53" w:rsidRPr="002C46B5">
              <w:rPr>
                <w:iCs/>
                <w:sz w:val="20"/>
                <w:szCs w:val="20"/>
              </w:rPr>
              <w:t>expérience du nouveau entre la construction de soi et la description du monde : le texte comme la rencontre d'exigences littéraires et scientifiques. Le cas d'Isabelle Eberhardt.</w:t>
            </w:r>
          </w:p>
          <w:p w14:paraId="7BFD72D6" w14:textId="77777777" w:rsidR="00322F53" w:rsidRPr="002C46B5" w:rsidRDefault="00322F53" w:rsidP="00322F53">
            <w:pPr>
              <w:rPr>
                <w:sz w:val="20"/>
                <w:szCs w:val="20"/>
              </w:rPr>
            </w:pPr>
          </w:p>
        </w:tc>
      </w:tr>
      <w:tr w:rsidR="00CB2385" w:rsidRPr="002C46B5" w14:paraId="085D2D84" w14:textId="77777777" w:rsidTr="006637C9">
        <w:tc>
          <w:tcPr>
            <w:tcW w:w="1956" w:type="dxa"/>
          </w:tcPr>
          <w:p w14:paraId="58425E4D" w14:textId="77777777" w:rsidR="00CB2385" w:rsidRPr="002C46B5" w:rsidRDefault="00CB2385" w:rsidP="00CB2385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  <w:lang w:val="hu-HU"/>
              </w:rPr>
              <w:t>KATTAN, Karim</w:t>
            </w:r>
          </w:p>
        </w:tc>
        <w:tc>
          <w:tcPr>
            <w:tcW w:w="1736" w:type="dxa"/>
          </w:tcPr>
          <w:p w14:paraId="052895F4" w14:textId="70482743" w:rsidR="00CB2385" w:rsidRPr="002C46B5" w:rsidRDefault="00CB2385" w:rsidP="00CB2385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  <w:lang w:val="hu-HU"/>
              </w:rPr>
              <w:t>J</w:t>
            </w:r>
            <w:r w:rsidR="00AC53C2" w:rsidRPr="002C46B5">
              <w:rPr>
                <w:iCs/>
                <w:sz w:val="20"/>
                <w:szCs w:val="20"/>
                <w:lang w:val="hu-HU"/>
              </w:rPr>
              <w:t>ean-</w:t>
            </w:r>
            <w:r w:rsidRPr="002C46B5">
              <w:rPr>
                <w:iCs/>
                <w:sz w:val="20"/>
                <w:szCs w:val="20"/>
                <w:lang w:val="hu-HU"/>
              </w:rPr>
              <w:t>M</w:t>
            </w:r>
            <w:r w:rsidR="00AC53C2" w:rsidRPr="002C46B5">
              <w:rPr>
                <w:iCs/>
                <w:sz w:val="20"/>
                <w:szCs w:val="20"/>
                <w:lang w:val="hu-HU"/>
              </w:rPr>
              <w:t>arc</w:t>
            </w:r>
            <w:r w:rsidRPr="002C46B5">
              <w:rPr>
                <w:iCs/>
                <w:sz w:val="20"/>
                <w:szCs w:val="20"/>
                <w:lang w:val="hu-HU"/>
              </w:rPr>
              <w:t xml:space="preserve"> Moura</w:t>
            </w:r>
          </w:p>
        </w:tc>
        <w:tc>
          <w:tcPr>
            <w:tcW w:w="1424" w:type="dxa"/>
          </w:tcPr>
          <w:p w14:paraId="010D6D4A" w14:textId="75E7B1AD" w:rsidR="00CB2385" w:rsidRPr="002C46B5" w:rsidRDefault="00AC53C2" w:rsidP="00CB2385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  <w:lang w:val="hu-HU"/>
              </w:rPr>
              <w:t xml:space="preserve">Université Paris-Ouest- </w:t>
            </w:r>
            <w:r w:rsidR="00CB2385" w:rsidRPr="002C46B5">
              <w:rPr>
                <w:iCs/>
                <w:sz w:val="20"/>
                <w:szCs w:val="20"/>
                <w:lang w:val="hu-HU"/>
              </w:rPr>
              <w:t>Nanterre</w:t>
            </w:r>
          </w:p>
        </w:tc>
        <w:tc>
          <w:tcPr>
            <w:tcW w:w="5369" w:type="dxa"/>
          </w:tcPr>
          <w:p w14:paraId="7B265378" w14:textId="5757E17E" w:rsidR="00CB2385" w:rsidRPr="002C46B5" w:rsidRDefault="00CB2385" w:rsidP="00CB2385">
            <w:pPr>
              <w:rPr>
                <w:i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Aspects de l'imaginaire littéraire du désert à l'ère </w:t>
            </w:r>
            <w:proofErr w:type="spellStart"/>
            <w:r w:rsidRPr="002C46B5">
              <w:rPr>
                <w:sz w:val="20"/>
                <w:szCs w:val="20"/>
              </w:rPr>
              <w:t>post-coloniale</w:t>
            </w:r>
            <w:proofErr w:type="spellEnd"/>
            <w:r w:rsidR="00010F8D" w:rsidRPr="002C46B5">
              <w:rPr>
                <w:sz w:val="20"/>
                <w:szCs w:val="20"/>
              </w:rPr>
              <w:t>.</w:t>
            </w:r>
          </w:p>
        </w:tc>
      </w:tr>
      <w:tr w:rsidR="00CB2385" w:rsidRPr="002C46B5" w14:paraId="19DA6E9E" w14:textId="77777777" w:rsidTr="006637C9">
        <w:tc>
          <w:tcPr>
            <w:tcW w:w="1956" w:type="dxa"/>
          </w:tcPr>
          <w:p w14:paraId="3D24B7A6" w14:textId="77777777" w:rsidR="00CB2385" w:rsidRPr="002C46B5" w:rsidRDefault="00CB2385" w:rsidP="00CB2385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  <w:lang w:eastAsia="ja-JP"/>
              </w:rPr>
              <w:t>MEGHENEM, Samira</w:t>
            </w:r>
          </w:p>
        </w:tc>
        <w:tc>
          <w:tcPr>
            <w:tcW w:w="1736" w:type="dxa"/>
          </w:tcPr>
          <w:p w14:paraId="44A61ED1" w14:textId="77777777" w:rsidR="00CB2385" w:rsidRPr="002C46B5" w:rsidRDefault="00CB2385" w:rsidP="00CB2385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Karl </w:t>
            </w:r>
            <w:proofErr w:type="spellStart"/>
            <w:r w:rsidRPr="002C46B5">
              <w:rPr>
                <w:iCs/>
                <w:sz w:val="20"/>
                <w:szCs w:val="20"/>
              </w:rPr>
              <w:t>Zieger</w:t>
            </w:r>
            <w:proofErr w:type="spellEnd"/>
            <w:r w:rsidRPr="002C46B5">
              <w:rPr>
                <w:iCs/>
                <w:sz w:val="20"/>
                <w:szCs w:val="20"/>
              </w:rPr>
              <w:t xml:space="preserve"> et Bernard Bach</w:t>
            </w:r>
          </w:p>
          <w:p w14:paraId="33F904A7" w14:textId="77777777" w:rsidR="00CB2385" w:rsidRPr="002C46B5" w:rsidRDefault="00CB2385" w:rsidP="00CB238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3345481" w14:textId="77777777" w:rsidR="00CB2385" w:rsidRPr="002C46B5" w:rsidRDefault="00CB2385" w:rsidP="00CB2385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ja-JP"/>
              </w:rPr>
            </w:pPr>
            <w:r w:rsidRPr="002C46B5">
              <w:rPr>
                <w:sz w:val="20"/>
                <w:szCs w:val="20"/>
                <w:lang w:eastAsia="ja-JP"/>
              </w:rPr>
              <w:t>Université Charles de Gaulle Lille 3</w:t>
            </w:r>
          </w:p>
          <w:p w14:paraId="399AD0E6" w14:textId="77777777" w:rsidR="00CB2385" w:rsidRPr="002C46B5" w:rsidRDefault="00CB2385" w:rsidP="00CB2385">
            <w:pPr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p w14:paraId="376431E2" w14:textId="5939C6DF" w:rsidR="00CB2385" w:rsidRPr="002C46B5" w:rsidRDefault="00CB2385" w:rsidP="00F10A8C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Poids mémoriel, littérature et dialogue interculturel à la croisée de la littérature française et allemande. Proposition d’une </w:t>
            </w:r>
            <w:r w:rsidRPr="002C46B5">
              <w:rPr>
                <w:i/>
                <w:iCs/>
                <w:sz w:val="20"/>
                <w:szCs w:val="20"/>
              </w:rPr>
              <w:t xml:space="preserve">autre </w:t>
            </w:r>
            <w:r w:rsidRPr="002C46B5">
              <w:rPr>
                <w:sz w:val="20"/>
                <w:szCs w:val="20"/>
              </w:rPr>
              <w:t xml:space="preserve">lecture de </w:t>
            </w:r>
            <w:r w:rsidRPr="002C46B5">
              <w:rPr>
                <w:i/>
                <w:iCs/>
                <w:sz w:val="20"/>
                <w:szCs w:val="20"/>
              </w:rPr>
              <w:t xml:space="preserve">l’Autre </w:t>
            </w:r>
            <w:r w:rsidRPr="002C46B5">
              <w:rPr>
                <w:sz w:val="20"/>
                <w:szCs w:val="20"/>
              </w:rPr>
              <w:t xml:space="preserve">à l’exemple de : </w:t>
            </w:r>
            <w:proofErr w:type="spellStart"/>
            <w:r w:rsidRPr="002C46B5">
              <w:rPr>
                <w:i/>
                <w:iCs/>
                <w:sz w:val="20"/>
                <w:szCs w:val="20"/>
              </w:rPr>
              <w:t>Morenga</w:t>
            </w:r>
            <w:proofErr w:type="spellEnd"/>
            <w:r w:rsidRPr="002C46B5">
              <w:rPr>
                <w:i/>
                <w:iCs/>
                <w:sz w:val="20"/>
                <w:szCs w:val="20"/>
              </w:rPr>
              <w:t xml:space="preserve"> </w:t>
            </w:r>
            <w:r w:rsidRPr="002C46B5">
              <w:rPr>
                <w:sz w:val="20"/>
                <w:szCs w:val="20"/>
              </w:rPr>
              <w:t>d’Uwe Timm</w:t>
            </w:r>
            <w:r w:rsidRPr="002C46B5">
              <w:rPr>
                <w:i/>
                <w:iCs/>
                <w:sz w:val="20"/>
                <w:szCs w:val="20"/>
              </w:rPr>
              <w:t xml:space="preserve">, Herero </w:t>
            </w:r>
            <w:r w:rsidRPr="002C46B5">
              <w:rPr>
                <w:sz w:val="20"/>
                <w:szCs w:val="20"/>
              </w:rPr>
              <w:t xml:space="preserve">de Gerhard </w:t>
            </w:r>
            <w:proofErr w:type="spellStart"/>
            <w:r w:rsidRPr="002C46B5">
              <w:rPr>
                <w:sz w:val="20"/>
                <w:szCs w:val="20"/>
              </w:rPr>
              <w:t>Seyfried</w:t>
            </w:r>
            <w:proofErr w:type="spellEnd"/>
            <w:r w:rsidRPr="002C46B5">
              <w:rPr>
                <w:i/>
                <w:iCs/>
                <w:sz w:val="20"/>
                <w:szCs w:val="20"/>
              </w:rPr>
              <w:t xml:space="preserve">, Le Tonnerre et les Anges </w:t>
            </w:r>
            <w:r w:rsidRPr="002C46B5">
              <w:rPr>
                <w:sz w:val="20"/>
                <w:szCs w:val="20"/>
              </w:rPr>
              <w:t xml:space="preserve">de Jules Roy et </w:t>
            </w:r>
            <w:r w:rsidRPr="002C46B5">
              <w:rPr>
                <w:i/>
                <w:iCs/>
                <w:sz w:val="20"/>
                <w:szCs w:val="20"/>
              </w:rPr>
              <w:t xml:space="preserve">Des Hommes </w:t>
            </w:r>
            <w:r w:rsidRPr="002C46B5">
              <w:rPr>
                <w:sz w:val="20"/>
                <w:szCs w:val="20"/>
              </w:rPr>
              <w:t xml:space="preserve">de Laurent </w:t>
            </w:r>
            <w:proofErr w:type="spellStart"/>
            <w:r w:rsidRPr="002C46B5">
              <w:rPr>
                <w:sz w:val="20"/>
                <w:szCs w:val="20"/>
              </w:rPr>
              <w:t>Mauvignier</w:t>
            </w:r>
            <w:proofErr w:type="spellEnd"/>
            <w:r w:rsidRPr="002C46B5">
              <w:rPr>
                <w:sz w:val="20"/>
                <w:szCs w:val="20"/>
              </w:rPr>
              <w:t>.</w:t>
            </w:r>
          </w:p>
        </w:tc>
      </w:tr>
      <w:tr w:rsidR="000007B6" w:rsidRPr="002C46B5" w14:paraId="1DF8DCE0" w14:textId="77777777" w:rsidTr="006637C9">
        <w:tc>
          <w:tcPr>
            <w:tcW w:w="1956" w:type="dxa"/>
          </w:tcPr>
          <w:p w14:paraId="7398174F" w14:textId="0BEAAB3B" w:rsidR="000007B6" w:rsidRPr="002C46B5" w:rsidRDefault="000007B6" w:rsidP="000007B6">
            <w:pPr>
              <w:rPr>
                <w:rFonts w:ascii="Times" w:hAnsi="Times"/>
                <w:sz w:val="20"/>
                <w:szCs w:val="20"/>
                <w:lang w:eastAsia="ja-JP"/>
              </w:rPr>
            </w:pPr>
            <w:r w:rsidRPr="002C46B5">
              <w:rPr>
                <w:rFonts w:ascii="Times" w:hAnsi="Times" w:cs="Helvetica"/>
                <w:smallCaps/>
                <w:sz w:val="20"/>
                <w:szCs w:val="20"/>
                <w:lang w:eastAsia="ja-JP"/>
              </w:rPr>
              <w:t>GAHSSEMI DARIAN,</w:t>
            </w:r>
            <w:r w:rsidRPr="002C46B5">
              <w:rPr>
                <w:rFonts w:ascii="Times" w:hAnsi="Times" w:cs="Helvetica"/>
                <w:sz w:val="20"/>
                <w:szCs w:val="20"/>
                <w:lang w:eastAsia="ja-JP"/>
              </w:rPr>
              <w:t xml:space="preserve">  </w:t>
            </w:r>
            <w:proofErr w:type="spellStart"/>
            <w:r w:rsidRPr="002C46B5">
              <w:rPr>
                <w:rFonts w:ascii="Times" w:hAnsi="Times" w:cs="Helvetica"/>
                <w:sz w:val="20"/>
                <w:szCs w:val="20"/>
                <w:lang w:eastAsia="ja-JP"/>
              </w:rPr>
              <w:t>Maryam</w:t>
            </w:r>
            <w:proofErr w:type="spellEnd"/>
          </w:p>
        </w:tc>
        <w:tc>
          <w:tcPr>
            <w:tcW w:w="1736" w:type="dxa"/>
          </w:tcPr>
          <w:p w14:paraId="2CC325FD" w14:textId="41353DBC" w:rsidR="000007B6" w:rsidRPr="002C46B5" w:rsidRDefault="000007B6" w:rsidP="00CB2385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Guy Ducrey</w:t>
            </w:r>
          </w:p>
        </w:tc>
        <w:tc>
          <w:tcPr>
            <w:tcW w:w="1424" w:type="dxa"/>
          </w:tcPr>
          <w:p w14:paraId="55953127" w14:textId="328E3F52" w:rsidR="000007B6" w:rsidRPr="002C46B5" w:rsidRDefault="000007B6" w:rsidP="00CB2385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0"/>
                <w:szCs w:val="20"/>
                <w:lang w:eastAsia="ja-JP"/>
              </w:rPr>
            </w:pPr>
            <w:r w:rsidRPr="002C46B5">
              <w:rPr>
                <w:sz w:val="20"/>
                <w:szCs w:val="20"/>
                <w:lang w:eastAsia="ja-JP"/>
              </w:rPr>
              <w:t>Université de Strasbourg</w:t>
            </w:r>
          </w:p>
        </w:tc>
        <w:tc>
          <w:tcPr>
            <w:tcW w:w="5369" w:type="dxa"/>
          </w:tcPr>
          <w:p w14:paraId="578B81A1" w14:textId="70F596F9" w:rsidR="000007B6" w:rsidRPr="002C46B5" w:rsidRDefault="000007B6" w:rsidP="000007B6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  <w:lang w:eastAsia="ja-JP"/>
              </w:rPr>
              <w:t>Myriam Harry, une orientale en Iran</w:t>
            </w:r>
          </w:p>
        </w:tc>
      </w:tr>
    </w:tbl>
    <w:p w14:paraId="6FBE7F33" w14:textId="77777777" w:rsidR="00006BF3" w:rsidRPr="002C46B5" w:rsidRDefault="00006BF3"/>
    <w:p w14:paraId="1F1BBCE0" w14:textId="77777777" w:rsidR="009F6AD4" w:rsidRPr="002C46B5" w:rsidRDefault="009F6AD4"/>
    <w:p w14:paraId="5E56AFF8" w14:textId="77777777" w:rsidR="003F314B" w:rsidRPr="002C46B5" w:rsidRDefault="003F314B">
      <w:pPr>
        <w:rPr>
          <w:sz w:val="36"/>
        </w:rPr>
      </w:pPr>
      <w:r w:rsidRPr="002C46B5">
        <w:rPr>
          <w:sz w:val="36"/>
        </w:rPr>
        <w:br w:type="page"/>
      </w:r>
    </w:p>
    <w:p w14:paraId="5E6D90A6" w14:textId="77777777" w:rsidR="00C41CC2" w:rsidRDefault="00C41CC2" w:rsidP="00F10A8C">
      <w:pPr>
        <w:jc w:val="center"/>
        <w:rPr>
          <w:sz w:val="28"/>
        </w:rPr>
      </w:pPr>
    </w:p>
    <w:p w14:paraId="5393CEEB" w14:textId="77777777" w:rsidR="00C41CC2" w:rsidRDefault="00C41CC2" w:rsidP="00F10A8C">
      <w:pPr>
        <w:jc w:val="center"/>
        <w:rPr>
          <w:sz w:val="28"/>
        </w:rPr>
      </w:pPr>
    </w:p>
    <w:p w14:paraId="7374116C" w14:textId="77777777" w:rsidR="00C41CC2" w:rsidRDefault="00C41CC2" w:rsidP="00F10A8C">
      <w:pPr>
        <w:jc w:val="center"/>
        <w:rPr>
          <w:sz w:val="28"/>
        </w:rPr>
      </w:pPr>
    </w:p>
    <w:p w14:paraId="46CA208F" w14:textId="77777777" w:rsidR="00C41CC2" w:rsidRDefault="00C41CC2" w:rsidP="00F10A8C">
      <w:pPr>
        <w:jc w:val="center"/>
        <w:rPr>
          <w:sz w:val="28"/>
        </w:rPr>
      </w:pPr>
    </w:p>
    <w:p w14:paraId="03B527B3" w14:textId="77777777" w:rsidR="00C41CC2" w:rsidRDefault="00C41CC2" w:rsidP="00F10A8C">
      <w:pPr>
        <w:jc w:val="center"/>
        <w:rPr>
          <w:sz w:val="28"/>
        </w:rPr>
      </w:pPr>
    </w:p>
    <w:p w14:paraId="43361ECD" w14:textId="77777777" w:rsidR="00C41CC2" w:rsidRDefault="00C41CC2" w:rsidP="00F10A8C">
      <w:pPr>
        <w:jc w:val="center"/>
        <w:rPr>
          <w:sz w:val="28"/>
        </w:rPr>
      </w:pPr>
    </w:p>
    <w:p w14:paraId="1617C9C7" w14:textId="77777777" w:rsidR="00C41CC2" w:rsidRDefault="00C41CC2" w:rsidP="00F10A8C">
      <w:pPr>
        <w:jc w:val="center"/>
        <w:rPr>
          <w:sz w:val="28"/>
        </w:rPr>
      </w:pPr>
    </w:p>
    <w:p w14:paraId="45391829" w14:textId="77777777" w:rsidR="00C41CC2" w:rsidRDefault="00C41CC2" w:rsidP="00F10A8C">
      <w:pPr>
        <w:jc w:val="center"/>
        <w:rPr>
          <w:sz w:val="28"/>
        </w:rPr>
      </w:pPr>
    </w:p>
    <w:p w14:paraId="7150D8A6" w14:textId="77777777" w:rsidR="00C41CC2" w:rsidRDefault="00C41CC2" w:rsidP="00F10A8C">
      <w:pPr>
        <w:jc w:val="center"/>
        <w:rPr>
          <w:sz w:val="28"/>
        </w:rPr>
      </w:pPr>
    </w:p>
    <w:p w14:paraId="2EFD3636" w14:textId="77777777" w:rsidR="00C41CC2" w:rsidRDefault="00C41CC2" w:rsidP="00F10A8C">
      <w:pPr>
        <w:jc w:val="center"/>
        <w:rPr>
          <w:sz w:val="28"/>
        </w:rPr>
      </w:pPr>
    </w:p>
    <w:p w14:paraId="6BCCDD51" w14:textId="03CD41C7" w:rsidR="00F10A8C" w:rsidRDefault="002D6A53" w:rsidP="00F10A8C">
      <w:pPr>
        <w:jc w:val="center"/>
        <w:rPr>
          <w:sz w:val="28"/>
        </w:rPr>
      </w:pPr>
      <w:r w:rsidRPr="002C46B5">
        <w:rPr>
          <w:sz w:val="28"/>
        </w:rPr>
        <w:t>Atelier 9</w:t>
      </w:r>
      <w:r w:rsidR="00340FFE">
        <w:rPr>
          <w:sz w:val="28"/>
        </w:rPr>
        <w:t xml:space="preserve">, </w:t>
      </w:r>
      <w:r w:rsidR="004A6F57">
        <w:rPr>
          <w:sz w:val="28"/>
          <w:szCs w:val="20"/>
        </w:rPr>
        <w:t>salle de séminaire (20 personnes)</w:t>
      </w:r>
      <w:r w:rsidRPr="002C46B5">
        <w:rPr>
          <w:sz w:val="28"/>
        </w:rPr>
        <w:t xml:space="preserve">: Modernités </w:t>
      </w:r>
      <w:r w:rsidRPr="002C46B5">
        <w:rPr>
          <w:sz w:val="28"/>
          <w:szCs w:val="20"/>
        </w:rPr>
        <w:t>(16h30-18h30)</w:t>
      </w:r>
    </w:p>
    <w:p w14:paraId="49A37EAC" w14:textId="251683D9" w:rsidR="00D02D25" w:rsidRDefault="002D6A53" w:rsidP="00F10A8C">
      <w:pPr>
        <w:jc w:val="center"/>
        <w:rPr>
          <w:sz w:val="28"/>
        </w:rPr>
      </w:pPr>
      <w:r w:rsidRPr="002C46B5">
        <w:rPr>
          <w:sz w:val="28"/>
        </w:rPr>
        <w:t xml:space="preserve">Présidence: Prof. Karl </w:t>
      </w:r>
      <w:proofErr w:type="spellStart"/>
      <w:r w:rsidRPr="002C46B5">
        <w:rPr>
          <w:sz w:val="28"/>
        </w:rPr>
        <w:t>Zieger</w:t>
      </w:r>
      <w:proofErr w:type="spellEnd"/>
      <w:r w:rsidRPr="002C46B5">
        <w:rPr>
          <w:sz w:val="28"/>
        </w:rPr>
        <w:t>, Université Lille 3</w:t>
      </w:r>
    </w:p>
    <w:p w14:paraId="16805ED3" w14:textId="77777777" w:rsidR="00F10A8C" w:rsidRPr="002C46B5" w:rsidRDefault="00F10A8C">
      <w:pPr>
        <w:rPr>
          <w:sz w:val="36"/>
        </w:rPr>
      </w:pPr>
    </w:p>
    <w:tbl>
      <w:tblPr>
        <w:tblStyle w:val="Grille"/>
        <w:tblpPr w:leftFromText="141" w:rightFromText="141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956"/>
        <w:gridCol w:w="1736"/>
        <w:gridCol w:w="1832"/>
        <w:gridCol w:w="4536"/>
      </w:tblGrid>
      <w:tr w:rsidR="00D02D25" w:rsidRPr="002C46B5" w14:paraId="13C17E97" w14:textId="77777777" w:rsidTr="00F10A8C">
        <w:tc>
          <w:tcPr>
            <w:tcW w:w="1956" w:type="dxa"/>
          </w:tcPr>
          <w:p w14:paraId="1E34EB08" w14:textId="77777777" w:rsidR="00D02D25" w:rsidRPr="002C46B5" w:rsidRDefault="00D02D25" w:rsidP="006136B3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>SPIES,  Swann</w:t>
            </w:r>
          </w:p>
        </w:tc>
        <w:tc>
          <w:tcPr>
            <w:tcW w:w="1736" w:type="dxa"/>
          </w:tcPr>
          <w:p w14:paraId="6F294E5F" w14:textId="55D9895F" w:rsidR="00D02D25" w:rsidRPr="002C46B5" w:rsidRDefault="00D02D25" w:rsidP="006136B3">
            <w:pPr>
              <w:rPr>
                <w:iCs/>
                <w:sz w:val="20"/>
                <w:szCs w:val="20"/>
              </w:rPr>
            </w:pPr>
            <w:proofErr w:type="spellStart"/>
            <w:r w:rsidRPr="002C46B5">
              <w:rPr>
                <w:iCs/>
                <w:sz w:val="20"/>
                <w:szCs w:val="20"/>
              </w:rPr>
              <w:t>Eric</w:t>
            </w:r>
            <w:proofErr w:type="spellEnd"/>
            <w:r w:rsidRPr="002C46B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010F8D" w:rsidRPr="002C46B5">
              <w:rPr>
                <w:iCs/>
                <w:sz w:val="20"/>
                <w:szCs w:val="20"/>
              </w:rPr>
              <w:t>Dayre</w:t>
            </w:r>
            <w:proofErr w:type="spellEnd"/>
          </w:p>
        </w:tc>
        <w:tc>
          <w:tcPr>
            <w:tcW w:w="1832" w:type="dxa"/>
          </w:tcPr>
          <w:p w14:paraId="1EB082C2" w14:textId="77777777" w:rsidR="00D02D25" w:rsidRPr="002C46B5" w:rsidRDefault="00D02D25" w:rsidP="006136B3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ENS de Lyon</w:t>
            </w:r>
          </w:p>
        </w:tc>
        <w:tc>
          <w:tcPr>
            <w:tcW w:w="4536" w:type="dxa"/>
          </w:tcPr>
          <w:p w14:paraId="749503D8" w14:textId="7EFFF6E9" w:rsidR="00D02D25" w:rsidRPr="002C46B5" w:rsidRDefault="00D02D25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Renouveau et fonctions du dialogue chez les </w:t>
            </w:r>
            <w:proofErr w:type="spellStart"/>
            <w:r w:rsidRPr="002C46B5">
              <w:rPr>
                <w:sz w:val="20"/>
                <w:szCs w:val="20"/>
              </w:rPr>
              <w:t>c</w:t>
            </w:r>
            <w:r w:rsidR="00966CA9" w:rsidRPr="002C46B5">
              <w:rPr>
                <w:sz w:val="20"/>
                <w:szCs w:val="20"/>
              </w:rPr>
              <w:t>onversationnalistes</w:t>
            </w:r>
            <w:proofErr w:type="spellEnd"/>
            <w:r w:rsidR="00966CA9" w:rsidRPr="002C46B5">
              <w:rPr>
                <w:sz w:val="20"/>
                <w:szCs w:val="20"/>
              </w:rPr>
              <w:t xml:space="preserve"> européens des</w:t>
            </w:r>
            <w:r w:rsidRPr="002C46B5">
              <w:rPr>
                <w:sz w:val="20"/>
                <w:szCs w:val="20"/>
              </w:rPr>
              <w:t xml:space="preserve"> XIX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r w:rsidRPr="002C46B5">
              <w:rPr>
                <w:sz w:val="20"/>
                <w:szCs w:val="20"/>
              </w:rPr>
              <w:t xml:space="preserve"> et XX</w:t>
            </w:r>
            <w:r w:rsidRPr="002C46B5">
              <w:rPr>
                <w:sz w:val="20"/>
                <w:szCs w:val="20"/>
                <w:vertAlign w:val="superscript"/>
              </w:rPr>
              <w:t>e</w:t>
            </w:r>
            <w:r w:rsidRPr="002C46B5">
              <w:rPr>
                <w:sz w:val="20"/>
                <w:szCs w:val="20"/>
              </w:rPr>
              <w:t xml:space="preserve"> siècles : </w:t>
            </w:r>
            <w:proofErr w:type="spellStart"/>
            <w:r w:rsidRPr="002C46B5">
              <w:rPr>
                <w:sz w:val="20"/>
                <w:szCs w:val="20"/>
              </w:rPr>
              <w:t>Landor</w:t>
            </w:r>
            <w:proofErr w:type="spellEnd"/>
            <w:r w:rsidRPr="002C46B5">
              <w:rPr>
                <w:sz w:val="20"/>
                <w:szCs w:val="20"/>
              </w:rPr>
              <w:t>, Leopardi, Claudel, Valéry</w:t>
            </w:r>
            <w:r w:rsidR="00010F8D" w:rsidRPr="002C46B5">
              <w:rPr>
                <w:sz w:val="20"/>
                <w:szCs w:val="20"/>
              </w:rPr>
              <w:t>.</w:t>
            </w:r>
          </w:p>
        </w:tc>
      </w:tr>
      <w:tr w:rsidR="003F61BC" w:rsidRPr="002C46B5" w14:paraId="341629E0" w14:textId="77777777" w:rsidTr="00F10A8C">
        <w:tc>
          <w:tcPr>
            <w:tcW w:w="1956" w:type="dxa"/>
          </w:tcPr>
          <w:p w14:paraId="185F8911" w14:textId="77777777" w:rsidR="003F61BC" w:rsidRPr="002C46B5" w:rsidRDefault="003F61BC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SERPIETERS, Tom</w:t>
            </w:r>
          </w:p>
        </w:tc>
        <w:tc>
          <w:tcPr>
            <w:tcW w:w="1736" w:type="dxa"/>
          </w:tcPr>
          <w:p w14:paraId="19A67900" w14:textId="4A8BCC9A" w:rsidR="003F61BC" w:rsidRPr="002C46B5" w:rsidRDefault="00010F8D" w:rsidP="00F10A8C">
            <w:pPr>
              <w:rPr>
                <w:sz w:val="20"/>
                <w:szCs w:val="20"/>
                <w:lang w:val="de-DE"/>
              </w:rPr>
            </w:pPr>
            <w:r w:rsidRPr="002C46B5">
              <w:rPr>
                <w:iCs/>
                <w:sz w:val="20"/>
                <w:szCs w:val="20"/>
                <w:lang w:val="de-DE"/>
              </w:rPr>
              <w:t xml:space="preserve">David Martens et </w:t>
            </w:r>
            <w:r w:rsidR="003F61BC" w:rsidRPr="002C46B5">
              <w:rPr>
                <w:iCs/>
                <w:sz w:val="20"/>
                <w:szCs w:val="20"/>
                <w:lang w:val="de-DE"/>
              </w:rPr>
              <w:t xml:space="preserve"> Dagmar </w:t>
            </w:r>
            <w:proofErr w:type="spellStart"/>
            <w:r w:rsidR="003F61BC" w:rsidRPr="002C46B5">
              <w:rPr>
                <w:iCs/>
                <w:sz w:val="20"/>
                <w:szCs w:val="20"/>
                <w:lang w:val="de-DE"/>
              </w:rPr>
              <w:t>Vandebosch</w:t>
            </w:r>
            <w:proofErr w:type="spellEnd"/>
          </w:p>
        </w:tc>
        <w:tc>
          <w:tcPr>
            <w:tcW w:w="1832" w:type="dxa"/>
          </w:tcPr>
          <w:p w14:paraId="254F2B5D" w14:textId="12BCF059" w:rsidR="003F61BC" w:rsidRPr="002C46B5" w:rsidRDefault="003F61BC" w:rsidP="00010F8D">
            <w:pPr>
              <w:rPr>
                <w:sz w:val="20"/>
                <w:szCs w:val="20"/>
              </w:rPr>
            </w:pPr>
            <w:proofErr w:type="spellStart"/>
            <w:r w:rsidRPr="002C46B5">
              <w:rPr>
                <w:sz w:val="20"/>
                <w:szCs w:val="20"/>
              </w:rPr>
              <w:t>Katholieke</w:t>
            </w:r>
            <w:proofErr w:type="spellEnd"/>
            <w:r w:rsidRPr="002C46B5">
              <w:rPr>
                <w:sz w:val="20"/>
                <w:szCs w:val="20"/>
              </w:rPr>
              <w:t xml:space="preserve"> </w:t>
            </w:r>
            <w:proofErr w:type="spellStart"/>
            <w:r w:rsidRPr="002C46B5">
              <w:rPr>
                <w:sz w:val="20"/>
                <w:szCs w:val="20"/>
              </w:rPr>
              <w:t>Universiteit</w:t>
            </w:r>
            <w:proofErr w:type="spellEnd"/>
            <w:r w:rsidRPr="002C46B5">
              <w:rPr>
                <w:sz w:val="20"/>
                <w:szCs w:val="20"/>
              </w:rPr>
              <w:t xml:space="preserve"> Leuven (Belgique), </w:t>
            </w:r>
          </w:p>
        </w:tc>
        <w:tc>
          <w:tcPr>
            <w:tcW w:w="4536" w:type="dxa"/>
          </w:tcPr>
          <w:p w14:paraId="3BF4A978" w14:textId="7DEBA6AC" w:rsidR="003F61BC" w:rsidRPr="002C46B5" w:rsidRDefault="003F61BC" w:rsidP="00F10A8C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Paul Valéry, Aldous Huxley et José Ortega y </w:t>
            </w:r>
            <w:proofErr w:type="spellStart"/>
            <w:r w:rsidRPr="002C46B5">
              <w:rPr>
                <w:bCs/>
                <w:sz w:val="20"/>
                <w:szCs w:val="20"/>
              </w:rPr>
              <w:t>Gasset</w:t>
            </w:r>
            <w:proofErr w:type="spellEnd"/>
            <w:r w:rsidRPr="002C46B5">
              <w:rPr>
                <w:bCs/>
                <w:sz w:val="20"/>
                <w:szCs w:val="20"/>
              </w:rPr>
              <w:t xml:space="preserve"> en dialogue avec la science et la littérature</w:t>
            </w:r>
            <w:r w:rsidR="00010F8D" w:rsidRPr="002C46B5">
              <w:rPr>
                <w:bCs/>
                <w:sz w:val="20"/>
                <w:szCs w:val="20"/>
              </w:rPr>
              <w:t>.</w:t>
            </w:r>
          </w:p>
        </w:tc>
      </w:tr>
      <w:tr w:rsidR="00DE4C82" w:rsidRPr="002C46B5" w14:paraId="52F9B175" w14:textId="77777777" w:rsidTr="00F10A8C">
        <w:tc>
          <w:tcPr>
            <w:tcW w:w="1956" w:type="dxa"/>
          </w:tcPr>
          <w:p w14:paraId="0E8F3DBA" w14:textId="3E944B6C" w:rsidR="00DE4C82" w:rsidRPr="002C46B5" w:rsidRDefault="000C6828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SABADO, </w:t>
            </w:r>
            <w:r w:rsidR="00DE4C82" w:rsidRPr="002C46B5">
              <w:rPr>
                <w:bCs/>
                <w:sz w:val="20"/>
                <w:szCs w:val="20"/>
              </w:rPr>
              <w:t>Marta</w:t>
            </w:r>
          </w:p>
          <w:p w14:paraId="283FCC15" w14:textId="77777777" w:rsidR="00DE4C82" w:rsidRPr="002C46B5" w:rsidRDefault="00DE4C82" w:rsidP="006136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32850E5B" w14:textId="77777777" w:rsidR="00DE4C82" w:rsidRPr="002C46B5" w:rsidRDefault="00DE4C82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Tiphaine </w:t>
            </w:r>
            <w:proofErr w:type="spellStart"/>
            <w:r w:rsidRPr="002C46B5">
              <w:rPr>
                <w:iCs/>
                <w:sz w:val="20"/>
                <w:szCs w:val="20"/>
              </w:rPr>
              <w:t>Samoyault</w:t>
            </w:r>
            <w:proofErr w:type="spellEnd"/>
          </w:p>
        </w:tc>
        <w:tc>
          <w:tcPr>
            <w:tcW w:w="1832" w:type="dxa"/>
          </w:tcPr>
          <w:p w14:paraId="6E147BEC" w14:textId="77777777" w:rsidR="00124AD4" w:rsidRPr="002C46B5" w:rsidRDefault="00DE4C82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Université </w:t>
            </w:r>
          </w:p>
          <w:p w14:paraId="358492E6" w14:textId="22E2F45D" w:rsidR="00DE4C82" w:rsidRPr="002C46B5" w:rsidRDefault="00DE4C82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Sorbonne nouvelle Paris 3</w:t>
            </w:r>
          </w:p>
        </w:tc>
        <w:tc>
          <w:tcPr>
            <w:tcW w:w="4536" w:type="dxa"/>
          </w:tcPr>
          <w:p w14:paraId="3A04533A" w14:textId="5EEB16D5" w:rsidR="00DE4C82" w:rsidRPr="002C46B5" w:rsidRDefault="004C369D" w:rsidP="006136B3">
            <w:pPr>
              <w:rPr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>L’É</w:t>
            </w:r>
            <w:r w:rsidR="00DE4C82" w:rsidRPr="002C46B5">
              <w:rPr>
                <w:sz w:val="20"/>
                <w:szCs w:val="20"/>
              </w:rPr>
              <w:t>cole de Genève : histoire, idée, continuité</w:t>
            </w:r>
            <w:r w:rsidR="000C6828" w:rsidRPr="002C46B5">
              <w:rPr>
                <w:sz w:val="20"/>
                <w:szCs w:val="20"/>
              </w:rPr>
              <w:t>.</w:t>
            </w:r>
          </w:p>
        </w:tc>
      </w:tr>
      <w:tr w:rsidR="00965DE4" w:rsidRPr="002C46B5" w14:paraId="1A972A10" w14:textId="77777777" w:rsidTr="00F10A8C">
        <w:tc>
          <w:tcPr>
            <w:tcW w:w="1956" w:type="dxa"/>
          </w:tcPr>
          <w:p w14:paraId="4CB23E74" w14:textId="77777777" w:rsidR="00965DE4" w:rsidRPr="002C46B5" w:rsidRDefault="00965DE4" w:rsidP="006136B3">
            <w:pPr>
              <w:rPr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TOUBERT, Victor </w:t>
            </w:r>
          </w:p>
        </w:tc>
        <w:tc>
          <w:tcPr>
            <w:tcW w:w="1736" w:type="dxa"/>
          </w:tcPr>
          <w:p w14:paraId="6D12C0A1" w14:textId="77777777" w:rsidR="00965DE4" w:rsidRPr="002C46B5" w:rsidRDefault="00965DE4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 xml:space="preserve">Tiphaine </w:t>
            </w:r>
            <w:proofErr w:type="spellStart"/>
            <w:r w:rsidRPr="002C46B5">
              <w:rPr>
                <w:iCs/>
                <w:sz w:val="20"/>
                <w:szCs w:val="20"/>
              </w:rPr>
              <w:t>Samoyault</w:t>
            </w:r>
            <w:proofErr w:type="spellEnd"/>
          </w:p>
        </w:tc>
        <w:tc>
          <w:tcPr>
            <w:tcW w:w="1832" w:type="dxa"/>
          </w:tcPr>
          <w:p w14:paraId="3316B7EB" w14:textId="3A4227EF" w:rsidR="00965DE4" w:rsidRPr="002C46B5" w:rsidRDefault="00E66B63" w:rsidP="00F10A8C">
            <w:pPr>
              <w:rPr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U</w:t>
            </w:r>
            <w:r w:rsidR="00965DE4" w:rsidRPr="002C46B5">
              <w:rPr>
                <w:iCs/>
                <w:sz w:val="20"/>
                <w:szCs w:val="20"/>
              </w:rPr>
              <w:t>niversité Paris III – Sorbonne Nouvelle.</w:t>
            </w:r>
          </w:p>
        </w:tc>
        <w:tc>
          <w:tcPr>
            <w:tcW w:w="4536" w:type="dxa"/>
          </w:tcPr>
          <w:p w14:paraId="064184FA" w14:textId="00077761" w:rsidR="00965DE4" w:rsidRPr="002C46B5" w:rsidRDefault="00965DE4" w:rsidP="00F10A8C">
            <w:pPr>
              <w:rPr>
                <w:bCs/>
                <w:sz w:val="20"/>
                <w:szCs w:val="20"/>
              </w:rPr>
            </w:pPr>
            <w:r w:rsidRPr="002C46B5">
              <w:rPr>
                <w:sz w:val="20"/>
                <w:szCs w:val="20"/>
              </w:rPr>
              <w:t xml:space="preserve">Entre la lampe et le livre : pratiques et représentations de l’érudition dans la littérature contemporaine (W.G. </w:t>
            </w:r>
            <w:proofErr w:type="spellStart"/>
            <w:r w:rsidRPr="002C46B5">
              <w:rPr>
                <w:sz w:val="20"/>
                <w:szCs w:val="20"/>
              </w:rPr>
              <w:t>Sebald</w:t>
            </w:r>
            <w:proofErr w:type="spellEnd"/>
            <w:r w:rsidRPr="002C46B5">
              <w:rPr>
                <w:sz w:val="20"/>
                <w:szCs w:val="20"/>
              </w:rPr>
              <w:t xml:space="preserve">, Pierre Michon, Antonio </w:t>
            </w:r>
            <w:proofErr w:type="spellStart"/>
            <w:r w:rsidRPr="002C46B5">
              <w:rPr>
                <w:sz w:val="20"/>
                <w:szCs w:val="20"/>
              </w:rPr>
              <w:t>Tabucchi</w:t>
            </w:r>
            <w:proofErr w:type="spellEnd"/>
            <w:r w:rsidRPr="002C46B5">
              <w:rPr>
                <w:sz w:val="20"/>
                <w:szCs w:val="20"/>
              </w:rPr>
              <w:t>).</w:t>
            </w:r>
          </w:p>
        </w:tc>
      </w:tr>
      <w:tr w:rsidR="00083FE4" w:rsidRPr="008B79EC" w14:paraId="1AE2054E" w14:textId="77777777" w:rsidTr="00F10A8C">
        <w:tc>
          <w:tcPr>
            <w:tcW w:w="1956" w:type="dxa"/>
          </w:tcPr>
          <w:p w14:paraId="0E076994" w14:textId="5181899E" w:rsidR="00083FE4" w:rsidRPr="002C46B5" w:rsidRDefault="000C6828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EDY, </w:t>
            </w:r>
            <w:r w:rsidR="00083FE4" w:rsidRPr="002C46B5">
              <w:rPr>
                <w:bCs/>
                <w:sz w:val="20"/>
                <w:szCs w:val="20"/>
              </w:rPr>
              <w:t>Delphine</w:t>
            </w:r>
          </w:p>
          <w:p w14:paraId="4D6A06EA" w14:textId="77777777" w:rsidR="00083FE4" w:rsidRPr="002C46B5" w:rsidRDefault="00083FE4" w:rsidP="006136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236AF292" w14:textId="60EB8A6B" w:rsidR="00083FE4" w:rsidRPr="002C46B5" w:rsidRDefault="00083FE4" w:rsidP="006136B3">
            <w:pPr>
              <w:rPr>
                <w:iCs/>
                <w:sz w:val="20"/>
                <w:szCs w:val="20"/>
              </w:rPr>
            </w:pPr>
            <w:r w:rsidRPr="002C46B5">
              <w:rPr>
                <w:iCs/>
                <w:sz w:val="20"/>
                <w:szCs w:val="20"/>
              </w:rPr>
              <w:t>Bernard Franco</w:t>
            </w:r>
          </w:p>
        </w:tc>
        <w:tc>
          <w:tcPr>
            <w:tcW w:w="1832" w:type="dxa"/>
          </w:tcPr>
          <w:p w14:paraId="49627258" w14:textId="2F2355B3" w:rsidR="00083FE4" w:rsidRPr="002C46B5" w:rsidRDefault="00083FE4" w:rsidP="00F10A8C">
            <w:pPr>
              <w:rPr>
                <w:iCs/>
                <w:sz w:val="20"/>
                <w:szCs w:val="20"/>
                <w:lang w:val="de-DE"/>
              </w:rPr>
            </w:pPr>
            <w:r w:rsidRPr="002C46B5">
              <w:rPr>
                <w:iCs/>
                <w:sz w:val="20"/>
                <w:szCs w:val="20"/>
                <w:lang w:val="de-DE"/>
              </w:rPr>
              <w:t>Paris</w:t>
            </w:r>
            <w:r w:rsidR="000C6828" w:rsidRPr="002C46B5">
              <w:rPr>
                <w:iCs/>
                <w:sz w:val="20"/>
                <w:szCs w:val="20"/>
                <w:lang w:val="de-DE"/>
              </w:rPr>
              <w:t>-</w:t>
            </w:r>
            <w:proofErr w:type="spellStart"/>
            <w:r w:rsidR="000C6828" w:rsidRPr="002C46B5">
              <w:rPr>
                <w:iCs/>
                <w:sz w:val="20"/>
                <w:szCs w:val="20"/>
                <w:lang w:val="de-DE"/>
              </w:rPr>
              <w:t>Sorbonne</w:t>
            </w:r>
            <w:proofErr w:type="spellEnd"/>
            <w:r w:rsidR="000C6828" w:rsidRPr="002C46B5">
              <w:rPr>
                <w:iCs/>
                <w:sz w:val="20"/>
                <w:szCs w:val="20"/>
                <w:lang w:val="de-DE"/>
              </w:rPr>
              <w:t xml:space="preserve"> et </w:t>
            </w:r>
            <w:r w:rsidRPr="002C46B5">
              <w:rPr>
                <w:iCs/>
                <w:sz w:val="20"/>
                <w:szCs w:val="20"/>
                <w:lang w:val="de-DE"/>
              </w:rPr>
              <w:t>Rheinische Friedrich-Wilhelms</w:t>
            </w:r>
            <w:r w:rsidR="00BD7729" w:rsidRPr="002C46B5">
              <w:rPr>
                <w:iCs/>
                <w:sz w:val="20"/>
                <w:szCs w:val="20"/>
                <w:lang w:val="de-DE"/>
              </w:rPr>
              <w:t xml:space="preserve">-Universität (Bonn, </w:t>
            </w:r>
            <w:proofErr w:type="spellStart"/>
            <w:r w:rsidR="00BD7729" w:rsidRPr="002C46B5">
              <w:rPr>
                <w:iCs/>
                <w:sz w:val="20"/>
                <w:szCs w:val="20"/>
                <w:lang w:val="de-DE"/>
              </w:rPr>
              <w:t>Allemagne</w:t>
            </w:r>
            <w:proofErr w:type="spellEnd"/>
            <w:r w:rsidR="00BD7729" w:rsidRPr="002C46B5">
              <w:rPr>
                <w:iCs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4536" w:type="dxa"/>
          </w:tcPr>
          <w:p w14:paraId="60C9662B" w14:textId="5AD46290" w:rsidR="00083FE4" w:rsidRPr="008B79EC" w:rsidRDefault="00083FE4" w:rsidP="006136B3">
            <w:pPr>
              <w:rPr>
                <w:bCs/>
                <w:sz w:val="20"/>
                <w:szCs w:val="20"/>
              </w:rPr>
            </w:pPr>
            <w:r w:rsidRPr="002C46B5">
              <w:rPr>
                <w:bCs/>
                <w:sz w:val="20"/>
                <w:szCs w:val="20"/>
              </w:rPr>
              <w:t xml:space="preserve">Le tragique de l'histoire, Thomas </w:t>
            </w:r>
            <w:proofErr w:type="spellStart"/>
            <w:r w:rsidRPr="002C46B5">
              <w:rPr>
                <w:bCs/>
                <w:sz w:val="20"/>
                <w:szCs w:val="20"/>
              </w:rPr>
              <w:t>Ostermeier</w:t>
            </w:r>
            <w:proofErr w:type="spellEnd"/>
            <w:r w:rsidRPr="002C46B5">
              <w:rPr>
                <w:bCs/>
                <w:sz w:val="20"/>
                <w:szCs w:val="20"/>
              </w:rPr>
              <w:t>, ses mises en scène et ses auteurs</w:t>
            </w:r>
            <w:r w:rsidR="000C6828" w:rsidRPr="002C46B5">
              <w:rPr>
                <w:bCs/>
                <w:sz w:val="20"/>
                <w:szCs w:val="20"/>
              </w:rPr>
              <w:t>.</w:t>
            </w:r>
          </w:p>
          <w:p w14:paraId="29617569" w14:textId="77777777" w:rsidR="00083FE4" w:rsidRPr="008B79EC" w:rsidRDefault="00083FE4" w:rsidP="006136B3">
            <w:pPr>
              <w:rPr>
                <w:sz w:val="20"/>
                <w:szCs w:val="20"/>
              </w:rPr>
            </w:pPr>
          </w:p>
        </w:tc>
      </w:tr>
    </w:tbl>
    <w:p w14:paraId="343566FA" w14:textId="258B08D5" w:rsidR="00965DE4" w:rsidRDefault="00965DE4" w:rsidP="00965DE4">
      <w:pPr>
        <w:rPr>
          <w:sz w:val="20"/>
          <w:szCs w:val="20"/>
        </w:rPr>
      </w:pPr>
    </w:p>
    <w:p w14:paraId="61DEABDE" w14:textId="0ED7F6E8" w:rsidR="00430846" w:rsidRDefault="00430846" w:rsidP="00965DE4">
      <w:pPr>
        <w:rPr>
          <w:sz w:val="20"/>
          <w:szCs w:val="20"/>
        </w:rPr>
      </w:pPr>
    </w:p>
    <w:p w14:paraId="0E27D469" w14:textId="2E1D93DC" w:rsidR="00430846" w:rsidRDefault="00430846" w:rsidP="00965D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FBE3517" w14:textId="49D07283" w:rsidR="00430846" w:rsidRDefault="00430846" w:rsidP="00965DE4">
      <w:pPr>
        <w:rPr>
          <w:sz w:val="20"/>
          <w:szCs w:val="20"/>
        </w:rPr>
      </w:pPr>
    </w:p>
    <w:p w14:paraId="5CC5E9A0" w14:textId="6FB11B26" w:rsidR="007D69F1" w:rsidRDefault="007D69F1" w:rsidP="00965DE4">
      <w:pPr>
        <w:rPr>
          <w:sz w:val="20"/>
          <w:szCs w:val="20"/>
        </w:rPr>
      </w:pPr>
    </w:p>
    <w:p w14:paraId="786B74F1" w14:textId="13D65037" w:rsidR="007D69F1" w:rsidRDefault="007D69F1" w:rsidP="00965DE4">
      <w:pPr>
        <w:rPr>
          <w:sz w:val="20"/>
          <w:szCs w:val="20"/>
        </w:rPr>
      </w:pPr>
    </w:p>
    <w:p w14:paraId="1FD00A9A" w14:textId="7219495F" w:rsidR="007D69F1" w:rsidRDefault="007D69F1" w:rsidP="00965DE4">
      <w:pPr>
        <w:rPr>
          <w:sz w:val="20"/>
          <w:szCs w:val="20"/>
        </w:rPr>
      </w:pPr>
    </w:p>
    <w:p w14:paraId="4F20C622" w14:textId="75629C96" w:rsidR="007D69F1" w:rsidRDefault="007D69F1" w:rsidP="00965DE4">
      <w:pPr>
        <w:rPr>
          <w:sz w:val="20"/>
          <w:szCs w:val="20"/>
        </w:rPr>
      </w:pPr>
    </w:p>
    <w:p w14:paraId="1331B4CF" w14:textId="51212B94" w:rsidR="007D69F1" w:rsidRDefault="007D69F1" w:rsidP="00965DE4">
      <w:pPr>
        <w:rPr>
          <w:sz w:val="20"/>
          <w:szCs w:val="20"/>
        </w:rPr>
      </w:pPr>
    </w:p>
    <w:p w14:paraId="0091AA6E" w14:textId="0B47E8CE" w:rsidR="007D69F1" w:rsidRDefault="007D69F1" w:rsidP="00965DE4">
      <w:pPr>
        <w:rPr>
          <w:sz w:val="20"/>
          <w:szCs w:val="20"/>
        </w:rPr>
      </w:pPr>
    </w:p>
    <w:p w14:paraId="60BACC00" w14:textId="34421117" w:rsidR="007D69F1" w:rsidRDefault="007D69F1" w:rsidP="00965DE4">
      <w:pPr>
        <w:rPr>
          <w:sz w:val="20"/>
          <w:szCs w:val="20"/>
        </w:rPr>
      </w:pPr>
    </w:p>
    <w:p w14:paraId="65967C57" w14:textId="5EC3C4E7" w:rsidR="007D69F1" w:rsidRDefault="007D69F1" w:rsidP="00965DE4">
      <w:pPr>
        <w:rPr>
          <w:sz w:val="20"/>
          <w:szCs w:val="20"/>
        </w:rPr>
      </w:pPr>
    </w:p>
    <w:p w14:paraId="1765AD8F" w14:textId="26802821" w:rsidR="007D69F1" w:rsidRDefault="007D69F1" w:rsidP="00965DE4">
      <w:pPr>
        <w:rPr>
          <w:sz w:val="20"/>
          <w:szCs w:val="20"/>
        </w:rPr>
      </w:pPr>
    </w:p>
    <w:p w14:paraId="1D90358F" w14:textId="7AC5400A" w:rsidR="007D69F1" w:rsidRDefault="007D69F1" w:rsidP="00965DE4">
      <w:pPr>
        <w:rPr>
          <w:sz w:val="20"/>
          <w:szCs w:val="20"/>
        </w:rPr>
      </w:pPr>
    </w:p>
    <w:p w14:paraId="7C36BC29" w14:textId="77777777" w:rsidR="007D69F1" w:rsidRDefault="007D69F1" w:rsidP="00965DE4">
      <w:pPr>
        <w:rPr>
          <w:sz w:val="20"/>
          <w:szCs w:val="20"/>
        </w:rPr>
      </w:pPr>
    </w:p>
    <w:p w14:paraId="69D09AAA" w14:textId="54E1B99B" w:rsidR="00430846" w:rsidRDefault="00430846" w:rsidP="00965DE4">
      <w:pPr>
        <w:rPr>
          <w:sz w:val="20"/>
          <w:szCs w:val="20"/>
        </w:rPr>
      </w:pPr>
    </w:p>
    <w:p w14:paraId="729A4088" w14:textId="529FA150" w:rsidR="00430846" w:rsidRDefault="00430846" w:rsidP="00965DE4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E2EE215" wp14:editId="3191677B">
            <wp:extent cx="5715000" cy="29984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A9B2" w14:textId="7925DC71" w:rsidR="00430846" w:rsidRDefault="00430846" w:rsidP="00965DE4">
      <w:pPr>
        <w:rPr>
          <w:sz w:val="20"/>
          <w:szCs w:val="20"/>
        </w:rPr>
      </w:pPr>
    </w:p>
    <w:p w14:paraId="3C86D64F" w14:textId="77777777" w:rsidR="00430846" w:rsidRDefault="00430846" w:rsidP="00965DE4">
      <w:pPr>
        <w:rPr>
          <w:sz w:val="20"/>
          <w:szCs w:val="20"/>
        </w:rPr>
      </w:pPr>
    </w:p>
    <w:p w14:paraId="006BFB8E" w14:textId="26CD81D5" w:rsidR="00430846" w:rsidRDefault="00430846" w:rsidP="007D69F1">
      <w:pPr>
        <w:jc w:val="center"/>
        <w:rPr>
          <w:sz w:val="20"/>
          <w:szCs w:val="20"/>
        </w:rPr>
      </w:pPr>
      <w:r>
        <w:rPr>
          <w:sz w:val="20"/>
          <w:szCs w:val="20"/>
        </w:rPr>
        <w:t>Collège doctoral européen, 46 bd de la Victoire, 67000 Strasbourg</w:t>
      </w:r>
    </w:p>
    <w:p w14:paraId="324644F9" w14:textId="73ABA4C2" w:rsidR="00430846" w:rsidRDefault="00430846" w:rsidP="007D69F1">
      <w:pPr>
        <w:jc w:val="center"/>
        <w:rPr>
          <w:sz w:val="20"/>
          <w:szCs w:val="20"/>
        </w:rPr>
      </w:pPr>
      <w:r>
        <w:rPr>
          <w:sz w:val="20"/>
          <w:szCs w:val="20"/>
        </w:rPr>
        <w:t>Tram C depuis la Gare centrale, direction Neuhof Rodolphe Reuss, descendre station Observatoire,</w:t>
      </w:r>
    </w:p>
    <w:p w14:paraId="34FA8812" w14:textId="1ADC9273" w:rsidR="00430846" w:rsidRDefault="00430846" w:rsidP="007D69F1">
      <w:pPr>
        <w:jc w:val="center"/>
        <w:rPr>
          <w:sz w:val="20"/>
          <w:szCs w:val="20"/>
        </w:rPr>
      </w:pPr>
      <w:r>
        <w:rPr>
          <w:sz w:val="20"/>
          <w:szCs w:val="20"/>
        </w:rPr>
        <w:t>Durée du trajet : 14 mn.</w:t>
      </w:r>
    </w:p>
    <w:p w14:paraId="37C5AC06" w14:textId="77777777" w:rsidR="00430846" w:rsidRDefault="00430846" w:rsidP="00965DE4">
      <w:pPr>
        <w:rPr>
          <w:sz w:val="20"/>
          <w:szCs w:val="20"/>
        </w:rPr>
      </w:pPr>
    </w:p>
    <w:sectPr w:rsidR="00430846" w:rsidSect="006637C9">
      <w:headerReference w:type="even" r:id="rId15"/>
      <w:headerReference w:type="default" r:id="rId16"/>
      <w:pgSz w:w="11900" w:h="16840"/>
      <w:pgMar w:top="1417" w:right="851" w:bottom="1417" w:left="85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351F8" w14:textId="77777777" w:rsidR="001264ED" w:rsidRDefault="001264ED" w:rsidP="006A169E">
      <w:r>
        <w:separator/>
      </w:r>
    </w:p>
  </w:endnote>
  <w:endnote w:type="continuationSeparator" w:id="0">
    <w:p w14:paraId="0884F114" w14:textId="77777777" w:rsidR="001264ED" w:rsidRDefault="001264ED" w:rsidP="006A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90BF1" w14:textId="77777777" w:rsidR="001264ED" w:rsidRDefault="001264ED" w:rsidP="006A169E">
      <w:r>
        <w:separator/>
      </w:r>
    </w:p>
  </w:footnote>
  <w:footnote w:type="continuationSeparator" w:id="0">
    <w:p w14:paraId="6BD11213" w14:textId="77777777" w:rsidR="001264ED" w:rsidRDefault="001264ED" w:rsidP="006A16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A49A3" w14:textId="77777777" w:rsidR="00775EB5" w:rsidRDefault="00775EB5" w:rsidP="006A169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BF728C" w14:textId="77777777" w:rsidR="00775EB5" w:rsidRDefault="00775EB5" w:rsidP="006A169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7497" w14:textId="132EC7C5" w:rsidR="00775EB5" w:rsidRDefault="00775EB5" w:rsidP="006A169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82248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71F23252" w14:textId="77777777" w:rsidR="00775EB5" w:rsidRDefault="00775EB5" w:rsidP="006A169E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A"/>
    <w:rsid w:val="000007B6"/>
    <w:rsid w:val="00006BF3"/>
    <w:rsid w:val="00010F8D"/>
    <w:rsid w:val="00017900"/>
    <w:rsid w:val="00020B7C"/>
    <w:rsid w:val="00023713"/>
    <w:rsid w:val="00030D3B"/>
    <w:rsid w:val="000612E7"/>
    <w:rsid w:val="00066BD1"/>
    <w:rsid w:val="00083FE4"/>
    <w:rsid w:val="000C241C"/>
    <w:rsid w:val="000C48C0"/>
    <w:rsid w:val="000C6828"/>
    <w:rsid w:val="000D503B"/>
    <w:rsid w:val="000E2D0E"/>
    <w:rsid w:val="00104E49"/>
    <w:rsid w:val="0012196F"/>
    <w:rsid w:val="00124AD4"/>
    <w:rsid w:val="001264ED"/>
    <w:rsid w:val="0014221A"/>
    <w:rsid w:val="0014243F"/>
    <w:rsid w:val="0015634D"/>
    <w:rsid w:val="00161FCC"/>
    <w:rsid w:val="001C180A"/>
    <w:rsid w:val="001E46DD"/>
    <w:rsid w:val="001F75CB"/>
    <w:rsid w:val="002118F7"/>
    <w:rsid w:val="00251050"/>
    <w:rsid w:val="00264F0F"/>
    <w:rsid w:val="002C46B5"/>
    <w:rsid w:val="002D6A53"/>
    <w:rsid w:val="002F0741"/>
    <w:rsid w:val="002F3F23"/>
    <w:rsid w:val="0030496A"/>
    <w:rsid w:val="00322F53"/>
    <w:rsid w:val="0033221D"/>
    <w:rsid w:val="00336A5F"/>
    <w:rsid w:val="00340FFE"/>
    <w:rsid w:val="00370EA8"/>
    <w:rsid w:val="003B75D4"/>
    <w:rsid w:val="003F314B"/>
    <w:rsid w:val="003F5BDE"/>
    <w:rsid w:val="003F61BC"/>
    <w:rsid w:val="00410198"/>
    <w:rsid w:val="00430846"/>
    <w:rsid w:val="004575CE"/>
    <w:rsid w:val="0045776F"/>
    <w:rsid w:val="00461EE9"/>
    <w:rsid w:val="00481F71"/>
    <w:rsid w:val="00495FDE"/>
    <w:rsid w:val="004A1BB1"/>
    <w:rsid w:val="004A529B"/>
    <w:rsid w:val="004A6F57"/>
    <w:rsid w:val="004B0AD4"/>
    <w:rsid w:val="004B2538"/>
    <w:rsid w:val="004C369D"/>
    <w:rsid w:val="00575BA7"/>
    <w:rsid w:val="005B3542"/>
    <w:rsid w:val="005D287D"/>
    <w:rsid w:val="005D45FD"/>
    <w:rsid w:val="005F2555"/>
    <w:rsid w:val="005F369E"/>
    <w:rsid w:val="006136B3"/>
    <w:rsid w:val="006150DB"/>
    <w:rsid w:val="00620BD3"/>
    <w:rsid w:val="006637C9"/>
    <w:rsid w:val="006A169E"/>
    <w:rsid w:val="00706DD1"/>
    <w:rsid w:val="00761369"/>
    <w:rsid w:val="0076544B"/>
    <w:rsid w:val="007756C4"/>
    <w:rsid w:val="00775EB5"/>
    <w:rsid w:val="007859DB"/>
    <w:rsid w:val="0079571E"/>
    <w:rsid w:val="007D69F1"/>
    <w:rsid w:val="00823E47"/>
    <w:rsid w:val="00831A4E"/>
    <w:rsid w:val="0086232C"/>
    <w:rsid w:val="00887A7D"/>
    <w:rsid w:val="008A00A0"/>
    <w:rsid w:val="008A517D"/>
    <w:rsid w:val="008C1326"/>
    <w:rsid w:val="008E4248"/>
    <w:rsid w:val="008F369C"/>
    <w:rsid w:val="00916AB6"/>
    <w:rsid w:val="00965DE4"/>
    <w:rsid w:val="00966CA9"/>
    <w:rsid w:val="00974A01"/>
    <w:rsid w:val="00981F2A"/>
    <w:rsid w:val="00986633"/>
    <w:rsid w:val="009A05BB"/>
    <w:rsid w:val="009B08F7"/>
    <w:rsid w:val="009E563E"/>
    <w:rsid w:val="009F6AD4"/>
    <w:rsid w:val="00A2430D"/>
    <w:rsid w:val="00A6513E"/>
    <w:rsid w:val="00A75380"/>
    <w:rsid w:val="00AA4781"/>
    <w:rsid w:val="00AB6EB2"/>
    <w:rsid w:val="00AC1058"/>
    <w:rsid w:val="00AC4610"/>
    <w:rsid w:val="00AC53C2"/>
    <w:rsid w:val="00AE6292"/>
    <w:rsid w:val="00B3414B"/>
    <w:rsid w:val="00B43DB7"/>
    <w:rsid w:val="00B72313"/>
    <w:rsid w:val="00B76801"/>
    <w:rsid w:val="00BD2684"/>
    <w:rsid w:val="00BD7729"/>
    <w:rsid w:val="00BE14DC"/>
    <w:rsid w:val="00BE78C7"/>
    <w:rsid w:val="00BF034A"/>
    <w:rsid w:val="00C05EB9"/>
    <w:rsid w:val="00C35A7C"/>
    <w:rsid w:val="00C41CC2"/>
    <w:rsid w:val="00C517A9"/>
    <w:rsid w:val="00C71F3E"/>
    <w:rsid w:val="00C809C3"/>
    <w:rsid w:val="00CB2385"/>
    <w:rsid w:val="00CC1A4E"/>
    <w:rsid w:val="00CE0634"/>
    <w:rsid w:val="00D02D25"/>
    <w:rsid w:val="00D20F7A"/>
    <w:rsid w:val="00D2704C"/>
    <w:rsid w:val="00D33DAE"/>
    <w:rsid w:val="00D5200D"/>
    <w:rsid w:val="00D74E16"/>
    <w:rsid w:val="00DC442A"/>
    <w:rsid w:val="00DD77CC"/>
    <w:rsid w:val="00DE400D"/>
    <w:rsid w:val="00DE4C82"/>
    <w:rsid w:val="00DE6AC2"/>
    <w:rsid w:val="00E00E2E"/>
    <w:rsid w:val="00E064AE"/>
    <w:rsid w:val="00E511A7"/>
    <w:rsid w:val="00E555F5"/>
    <w:rsid w:val="00E6465A"/>
    <w:rsid w:val="00E66B63"/>
    <w:rsid w:val="00EA0C9E"/>
    <w:rsid w:val="00EB7E90"/>
    <w:rsid w:val="00EF2BA1"/>
    <w:rsid w:val="00F10A8C"/>
    <w:rsid w:val="00F258C0"/>
    <w:rsid w:val="00F53098"/>
    <w:rsid w:val="00F755D8"/>
    <w:rsid w:val="00F75CC9"/>
    <w:rsid w:val="00F82248"/>
    <w:rsid w:val="00F939FA"/>
    <w:rsid w:val="00FC7C1F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754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2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4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442A"/>
    <w:pPr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0E2D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16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69E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A169E"/>
  </w:style>
  <w:style w:type="paragraph" w:styleId="Textedebulles">
    <w:name w:val="Balloon Text"/>
    <w:basedOn w:val="Normal"/>
    <w:link w:val="TextedebullesCar"/>
    <w:uiPriority w:val="99"/>
    <w:semiHidden/>
    <w:unhideWhenUsed/>
    <w:rsid w:val="000C48C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8C0"/>
    <w:rPr>
      <w:rFonts w:ascii="Lucida Grande" w:hAnsi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2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C4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442A"/>
    <w:pPr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0E2D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16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69E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A169E"/>
  </w:style>
  <w:style w:type="paragraph" w:styleId="Textedebulles">
    <w:name w:val="Balloon Text"/>
    <w:basedOn w:val="Normal"/>
    <w:link w:val="TextedebullesCar"/>
    <w:uiPriority w:val="99"/>
    <w:semiHidden/>
    <w:unhideWhenUsed/>
    <w:rsid w:val="000C48C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8C0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atiana.victoroff@gmail.com" TargetMode="External"/><Relationship Id="rId12" Type="http://schemas.openxmlformats.org/officeDocument/2006/relationships/hyperlink" Target="mailto:ezanin@unistra.fr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1794</Words>
  <Characters>9871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Zanin</dc:creator>
  <cp:lastModifiedBy>Guy Ducrey</cp:lastModifiedBy>
  <cp:revision>7</cp:revision>
  <cp:lastPrinted>2016-10-10T07:56:00Z</cp:lastPrinted>
  <dcterms:created xsi:type="dcterms:W3CDTF">2017-01-08T15:42:00Z</dcterms:created>
  <dcterms:modified xsi:type="dcterms:W3CDTF">2017-01-15T18:08:00Z</dcterms:modified>
</cp:coreProperties>
</file>